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97" w:rsidRDefault="00352897" w:rsidP="003528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Відділ освіти, молоді та спорту</w:t>
      </w:r>
    </w:p>
    <w:p w:rsid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Ямпільської районної державної адміністрації</w:t>
      </w:r>
    </w:p>
    <w:p w:rsid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97">
        <w:rPr>
          <w:rFonts w:ascii="Times New Roman" w:hAnsi="Times New Roman" w:cs="Times New Roman"/>
          <w:b/>
          <w:sz w:val="32"/>
          <w:szCs w:val="32"/>
        </w:rPr>
        <w:t>Районний методичний кабінет</w:t>
      </w:r>
    </w:p>
    <w:p w:rsid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897" w:rsidRPr="00352897" w:rsidRDefault="00352897" w:rsidP="00352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6393180" cy="4754880"/>
            <wp:effectExtent l="0" t="0" r="7620" b="7620"/>
            <wp:docPr id="1" name="Рисунок 1" descr="Картинки по запросу картинки самоосвіт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амоосвіт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Pr="00B32D6D" w:rsidRDefault="00352897" w:rsidP="003528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D6D">
        <w:rPr>
          <w:rFonts w:ascii="Times New Roman" w:hAnsi="Times New Roman" w:cs="Times New Roman"/>
          <w:b/>
          <w:sz w:val="36"/>
          <w:szCs w:val="36"/>
        </w:rPr>
        <w:t>Методичний порадник</w:t>
      </w: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2D6D" w:rsidRDefault="00B32D6D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B32D6D" w:rsidP="00B32D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Ямпіль, 2017</w:t>
      </w: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Схвалено до друку на засіданні науково-методичної ради районного методичного кабінету (протокол №</w:t>
      </w:r>
      <w:r w:rsidR="007A1C4A">
        <w:rPr>
          <w:rFonts w:ascii="Times New Roman" w:hAnsi="Times New Roman" w:cs="Times New Roman"/>
          <w:sz w:val="32"/>
          <w:szCs w:val="32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 xml:space="preserve">  від</w:t>
      </w:r>
      <w:r w:rsidR="007A1C4A">
        <w:rPr>
          <w:rFonts w:ascii="Times New Roman" w:hAnsi="Times New Roman" w:cs="Times New Roman"/>
          <w:sz w:val="32"/>
          <w:szCs w:val="32"/>
        </w:rPr>
        <w:t xml:space="preserve"> 26.10.2017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03F36">
        <w:rPr>
          <w:rFonts w:ascii="Times New Roman" w:hAnsi="Times New Roman" w:cs="Times New Roman"/>
          <w:b/>
          <w:sz w:val="32"/>
          <w:szCs w:val="32"/>
        </w:rPr>
        <w:t xml:space="preserve">Укладач: </w:t>
      </w:r>
      <w:r w:rsidRPr="00503F36">
        <w:rPr>
          <w:rFonts w:ascii="Times New Roman" w:hAnsi="Times New Roman" w:cs="Times New Roman"/>
          <w:b/>
          <w:i/>
          <w:sz w:val="32"/>
          <w:szCs w:val="32"/>
        </w:rPr>
        <w:t>Власова Н. Л.</w:t>
      </w:r>
      <w:r>
        <w:rPr>
          <w:rFonts w:ascii="Times New Roman" w:hAnsi="Times New Roman" w:cs="Times New Roman"/>
          <w:sz w:val="32"/>
          <w:szCs w:val="32"/>
        </w:rPr>
        <w:t xml:space="preserve"> – завідувач районного методичного кабінету</w:t>
      </w: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3E9" w:rsidRDefault="00B07ABB" w:rsidP="00F1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>Сьогодні держава покладає великі сподіва</w:t>
      </w:r>
      <w:r>
        <w:rPr>
          <w:rFonts w:ascii="Times New Roman" w:hAnsi="Times New Roman" w:cs="Times New Roman"/>
          <w:sz w:val="32"/>
          <w:szCs w:val="32"/>
        </w:rPr>
        <w:t>ння на тих, хто працює з дітьми, д</w:t>
      </w:r>
      <w:r w:rsidRPr="00442C68">
        <w:rPr>
          <w:rFonts w:ascii="Times New Roman" w:hAnsi="Times New Roman" w:cs="Times New Roman"/>
          <w:sz w:val="32"/>
          <w:szCs w:val="32"/>
        </w:rPr>
        <w:t>оручивши закласти фундамент свого майбутнього – навчити. Виховати, всебічно розвинути, сформувати особистість, людину - творця, господаря своєї долі, патріота і громадянина.</w:t>
      </w:r>
      <w:r w:rsidR="00F153E9">
        <w:rPr>
          <w:rFonts w:ascii="Times New Roman" w:hAnsi="Times New Roman" w:cs="Times New Roman"/>
          <w:sz w:val="32"/>
          <w:szCs w:val="32"/>
        </w:rPr>
        <w:t xml:space="preserve"> </w:t>
      </w:r>
      <w:r w:rsidR="00F153E9" w:rsidRPr="00442C68">
        <w:rPr>
          <w:rFonts w:ascii="Times New Roman" w:hAnsi="Times New Roman" w:cs="Times New Roman"/>
          <w:sz w:val="32"/>
          <w:szCs w:val="32"/>
        </w:rPr>
        <w:t>Успішне розв’язання цих завдань вимагає від особистості вибору стратегії неперервної освіти впродовж усього життя на основі саморозвитку, самовдосконалення, самоосвіти.</w:t>
      </w:r>
    </w:p>
    <w:p w:rsidR="000715CC" w:rsidRDefault="00503F36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 посібнику окреслено сучасні вимоги до  самоосвіти вчителя та визначено засоби для її ефективної організації, пропонуються поради педагогам щодо планування</w:t>
      </w:r>
      <w:r w:rsidR="00B07ABB">
        <w:rPr>
          <w:rFonts w:ascii="Times New Roman" w:hAnsi="Times New Roman" w:cs="Times New Roman"/>
          <w:sz w:val="32"/>
          <w:szCs w:val="32"/>
        </w:rPr>
        <w:t xml:space="preserve"> самоосвіти</w:t>
      </w:r>
      <w:r w:rsidR="00F153E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оформл</w:t>
      </w:r>
      <w:r w:rsidR="00B07ABB">
        <w:rPr>
          <w:rFonts w:ascii="Times New Roman" w:hAnsi="Times New Roman" w:cs="Times New Roman"/>
          <w:sz w:val="32"/>
          <w:szCs w:val="32"/>
        </w:rPr>
        <w:t xml:space="preserve">ення </w:t>
      </w:r>
      <w:r w:rsidR="00F153E9">
        <w:rPr>
          <w:rFonts w:ascii="Times New Roman" w:hAnsi="Times New Roman" w:cs="Times New Roman"/>
          <w:sz w:val="32"/>
          <w:szCs w:val="32"/>
        </w:rPr>
        <w:t xml:space="preserve">папки, </w:t>
      </w:r>
      <w:r w:rsidR="00B07ABB">
        <w:rPr>
          <w:rFonts w:ascii="Times New Roman" w:hAnsi="Times New Roman" w:cs="Times New Roman"/>
          <w:sz w:val="32"/>
          <w:szCs w:val="32"/>
        </w:rPr>
        <w:t>звіту</w:t>
      </w:r>
      <w:r w:rsidR="00F153E9">
        <w:rPr>
          <w:rFonts w:ascii="Times New Roman" w:hAnsi="Times New Roman" w:cs="Times New Roman"/>
          <w:sz w:val="32"/>
          <w:szCs w:val="32"/>
        </w:rPr>
        <w:t>, проведення самоаналізу уроку та позакласного заходу тощо</w:t>
      </w:r>
      <w:r w:rsidR="00B07ABB">
        <w:rPr>
          <w:rFonts w:ascii="Times New Roman" w:hAnsi="Times New Roman" w:cs="Times New Roman"/>
          <w:sz w:val="32"/>
          <w:szCs w:val="32"/>
        </w:rPr>
        <w:t>.</w:t>
      </w:r>
    </w:p>
    <w:p w:rsidR="000715CC" w:rsidRDefault="00B07ABB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</w:t>
      </w:r>
      <w:r w:rsidR="00F153E9">
        <w:rPr>
          <w:rFonts w:ascii="Times New Roman" w:hAnsi="Times New Roman" w:cs="Times New Roman"/>
          <w:sz w:val="32"/>
          <w:szCs w:val="32"/>
        </w:rPr>
        <w:t>озраховано на педагогів  навчально-виховних закладів.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C4A" w:rsidRDefault="007A1C4A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C4A" w:rsidRDefault="007A1C4A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Pr="000715CC" w:rsidRDefault="000715CC" w:rsidP="00071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15CC">
        <w:rPr>
          <w:rFonts w:ascii="Times New Roman" w:hAnsi="Times New Roman" w:cs="Times New Roman"/>
          <w:b/>
          <w:i/>
          <w:sz w:val="32"/>
          <w:szCs w:val="32"/>
        </w:rPr>
        <w:t>ЗМІСТ</w:t>
      </w:r>
    </w:p>
    <w:p w:rsidR="000715CC" w:rsidRDefault="000715CC" w:rsidP="00071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071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380"/>
        <w:gridCol w:w="851"/>
      </w:tblGrid>
      <w:tr w:rsidR="000715CC" w:rsidTr="000715CC">
        <w:tc>
          <w:tcPr>
            <w:tcW w:w="2263" w:type="dxa"/>
          </w:tcPr>
          <w:p w:rsidR="000715CC" w:rsidRPr="000715CC" w:rsidRDefault="000715CC" w:rsidP="000715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5CC">
              <w:rPr>
                <w:rFonts w:ascii="Times New Roman" w:hAnsi="Times New Roman" w:cs="Times New Roman"/>
                <w:b/>
                <w:sz w:val="32"/>
                <w:szCs w:val="32"/>
              </w:rPr>
              <w:t>Розділ І.</w:t>
            </w:r>
          </w:p>
        </w:tc>
        <w:tc>
          <w:tcPr>
            <w:tcW w:w="6380" w:type="dxa"/>
          </w:tcPr>
          <w:p w:rsidR="000715CC" w:rsidRDefault="000715CC" w:rsidP="00071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Сучасні підходи до самоосвіти вчителя з розвитку методичної компетентності</w:t>
            </w:r>
          </w:p>
          <w:p w:rsidR="000715CC" w:rsidRDefault="000715CC" w:rsidP="00071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5CC" w:rsidRDefault="00F153E9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</w:tr>
      <w:tr w:rsidR="000715CC" w:rsidTr="000715CC">
        <w:tc>
          <w:tcPr>
            <w:tcW w:w="2263" w:type="dxa"/>
          </w:tcPr>
          <w:p w:rsidR="000715CC" w:rsidRPr="000715CC" w:rsidRDefault="000715CC" w:rsidP="000715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5CC">
              <w:rPr>
                <w:rFonts w:ascii="Times New Roman" w:hAnsi="Times New Roman" w:cs="Times New Roman"/>
                <w:b/>
                <w:sz w:val="32"/>
                <w:szCs w:val="32"/>
              </w:rPr>
              <w:t>Розділ ІІ.</w:t>
            </w:r>
          </w:p>
        </w:tc>
        <w:tc>
          <w:tcPr>
            <w:tcW w:w="6380" w:type="dxa"/>
          </w:tcPr>
          <w:p w:rsidR="000715CC" w:rsidRDefault="000715CC" w:rsidP="00071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Ефективне використання форм методичного супроводу</w:t>
            </w:r>
          </w:p>
          <w:p w:rsidR="000715CC" w:rsidRDefault="000715CC" w:rsidP="00071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5CC" w:rsidRDefault="000715CC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3E9" w:rsidRDefault="00F153E9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</w:t>
            </w:r>
          </w:p>
          <w:p w:rsidR="00F153E9" w:rsidRDefault="00F153E9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5CC" w:rsidTr="000715CC">
        <w:tc>
          <w:tcPr>
            <w:tcW w:w="2263" w:type="dxa"/>
          </w:tcPr>
          <w:p w:rsidR="000715CC" w:rsidRPr="000715CC" w:rsidRDefault="000715CC" w:rsidP="000715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5CC">
              <w:rPr>
                <w:rFonts w:ascii="Times New Roman" w:hAnsi="Times New Roman" w:cs="Times New Roman"/>
                <w:b/>
                <w:sz w:val="32"/>
                <w:szCs w:val="32"/>
              </w:rPr>
              <w:t>Розділ ІІІ.</w:t>
            </w:r>
          </w:p>
        </w:tc>
        <w:tc>
          <w:tcPr>
            <w:tcW w:w="6380" w:type="dxa"/>
          </w:tcPr>
          <w:p w:rsidR="000715CC" w:rsidRDefault="000715CC" w:rsidP="00071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Творчий звіт учителя як підсумок його самоосвіти</w:t>
            </w:r>
          </w:p>
        </w:tc>
        <w:tc>
          <w:tcPr>
            <w:tcW w:w="851" w:type="dxa"/>
          </w:tcPr>
          <w:p w:rsidR="000715CC" w:rsidRDefault="000715CC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3E9" w:rsidRDefault="00F153E9" w:rsidP="000715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25</w:t>
            </w:r>
          </w:p>
        </w:tc>
      </w:tr>
    </w:tbl>
    <w:p w:rsidR="000715CC" w:rsidRDefault="000715CC" w:rsidP="000715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15CC" w:rsidRDefault="000715CC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897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C68" w:rsidRDefault="00352897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</w:t>
      </w:r>
      <w:r w:rsidR="00442C68">
        <w:rPr>
          <w:rFonts w:ascii="Times New Roman" w:hAnsi="Times New Roman" w:cs="Times New Roman"/>
          <w:sz w:val="32"/>
          <w:szCs w:val="32"/>
        </w:rPr>
        <w:t xml:space="preserve">  </w:t>
      </w:r>
      <w:r w:rsidR="00442C68" w:rsidRPr="00442C68">
        <w:rPr>
          <w:rFonts w:ascii="Times New Roman" w:hAnsi="Times New Roman" w:cs="Times New Roman"/>
          <w:sz w:val="32"/>
          <w:szCs w:val="32"/>
        </w:rPr>
        <w:t xml:space="preserve">Педагоги не можуть успішно когось учити, </w:t>
      </w:r>
      <w:r w:rsidR="00442C6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42C68" w:rsidRDefault="00442C68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442C68">
        <w:rPr>
          <w:rFonts w:ascii="Times New Roman" w:hAnsi="Times New Roman" w:cs="Times New Roman"/>
          <w:sz w:val="32"/>
          <w:szCs w:val="32"/>
        </w:rPr>
        <w:t xml:space="preserve">якщо  в цей же час ретельно не </w:t>
      </w:r>
      <w:proofErr w:type="spellStart"/>
      <w:r w:rsidRPr="00442C68">
        <w:rPr>
          <w:rFonts w:ascii="Times New Roman" w:hAnsi="Times New Roman" w:cs="Times New Roman"/>
          <w:sz w:val="32"/>
          <w:szCs w:val="32"/>
        </w:rPr>
        <w:t>вчаться</w:t>
      </w:r>
      <w:proofErr w:type="spellEnd"/>
      <w:r w:rsidRPr="00442C68">
        <w:rPr>
          <w:rFonts w:ascii="Times New Roman" w:hAnsi="Times New Roman" w:cs="Times New Roman"/>
          <w:sz w:val="32"/>
          <w:szCs w:val="32"/>
        </w:rPr>
        <w:t xml:space="preserve"> самі </w:t>
      </w:r>
    </w:p>
    <w:p w:rsidR="00442C68" w:rsidRDefault="00442C68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442C68">
        <w:rPr>
          <w:rFonts w:ascii="Times New Roman" w:hAnsi="Times New Roman" w:cs="Times New Roman"/>
          <w:sz w:val="32"/>
          <w:szCs w:val="32"/>
        </w:rPr>
        <w:t xml:space="preserve">Алі Апшероні </w:t>
      </w:r>
    </w:p>
    <w:p w:rsidR="00442C68" w:rsidRDefault="00442C68" w:rsidP="00442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C68" w:rsidRDefault="00442C68" w:rsidP="00442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68">
        <w:rPr>
          <w:rFonts w:ascii="Times New Roman" w:hAnsi="Times New Roman" w:cs="Times New Roman"/>
          <w:b/>
          <w:sz w:val="32"/>
          <w:szCs w:val="32"/>
        </w:rPr>
        <w:t>Розділ І</w:t>
      </w:r>
    </w:p>
    <w:p w:rsidR="00F42225" w:rsidRPr="00442C68" w:rsidRDefault="00F42225" w:rsidP="00442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C68" w:rsidRDefault="00442C68" w:rsidP="00442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68">
        <w:rPr>
          <w:rFonts w:ascii="Times New Roman" w:hAnsi="Times New Roman" w:cs="Times New Roman"/>
          <w:b/>
          <w:sz w:val="32"/>
          <w:szCs w:val="32"/>
        </w:rPr>
        <w:t>С</w:t>
      </w:r>
      <w:r w:rsidR="000715CC">
        <w:rPr>
          <w:rFonts w:ascii="Times New Roman" w:hAnsi="Times New Roman" w:cs="Times New Roman"/>
          <w:b/>
          <w:sz w:val="32"/>
          <w:szCs w:val="32"/>
        </w:rPr>
        <w:t>УЧАСНІ ПІДХОДИ ДО САМООСВІТИ ВЧИТЕЛЯ З РОЗВИТКУ МЕТОДИЧНОЇ КОМПЕТЕНТНОСТІ</w:t>
      </w:r>
    </w:p>
    <w:p w:rsidR="00442C68" w:rsidRPr="00442C68" w:rsidRDefault="00442C68" w:rsidP="00442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C68" w:rsidRPr="00442C68" w:rsidRDefault="00442C68" w:rsidP="0044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 xml:space="preserve">Досягнення висот педагогічної майстерності потребує максимальних особистих зусиль, енергії, природних нахилів і здібностей, величезної працездатності 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442C68">
        <w:rPr>
          <w:rFonts w:ascii="Times New Roman" w:hAnsi="Times New Roman" w:cs="Times New Roman"/>
          <w:sz w:val="32"/>
          <w:szCs w:val="32"/>
        </w:rPr>
        <w:t xml:space="preserve">, чи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442C68">
        <w:rPr>
          <w:rFonts w:ascii="Times New Roman" w:hAnsi="Times New Roman" w:cs="Times New Roman"/>
          <w:sz w:val="32"/>
          <w:szCs w:val="32"/>
        </w:rPr>
        <w:t>найголовніше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42C68">
        <w:rPr>
          <w:rFonts w:ascii="Times New Roman" w:hAnsi="Times New Roman" w:cs="Times New Roman"/>
          <w:sz w:val="32"/>
          <w:szCs w:val="32"/>
        </w:rPr>
        <w:t xml:space="preserve"> безмежн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442C68">
        <w:rPr>
          <w:rFonts w:ascii="Times New Roman" w:hAnsi="Times New Roman" w:cs="Times New Roman"/>
          <w:sz w:val="32"/>
          <w:szCs w:val="32"/>
        </w:rPr>
        <w:t xml:space="preserve"> бажання стати педагогом – майстром. </w:t>
      </w:r>
    </w:p>
    <w:p w:rsidR="00442C68" w:rsidRPr="00442C68" w:rsidRDefault="00442C68" w:rsidP="0044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 xml:space="preserve">Педагогічна майстерність – це високе мистецтво навчання і виховання, доступне кожному педагогові, що постійно вдосконалюється; це єдність знань, методичних умінь, </w:t>
      </w:r>
      <w:proofErr w:type="spellStart"/>
      <w:r w:rsidRPr="00442C68">
        <w:rPr>
          <w:rFonts w:ascii="Times New Roman" w:hAnsi="Times New Roman" w:cs="Times New Roman"/>
          <w:sz w:val="32"/>
          <w:szCs w:val="32"/>
        </w:rPr>
        <w:t>мовної</w:t>
      </w:r>
      <w:proofErr w:type="spellEnd"/>
      <w:r w:rsidRPr="00442C68">
        <w:rPr>
          <w:rFonts w:ascii="Times New Roman" w:hAnsi="Times New Roman" w:cs="Times New Roman"/>
          <w:sz w:val="32"/>
          <w:szCs w:val="32"/>
        </w:rPr>
        <w:t xml:space="preserve"> культури, педагогічної техніки, такту й оптимізму. </w:t>
      </w:r>
    </w:p>
    <w:p w:rsidR="00442C68" w:rsidRPr="00442C68" w:rsidRDefault="00442C68" w:rsidP="0044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>Сьогодні держава покладає великі сподіва</w:t>
      </w:r>
      <w:r w:rsidR="00E90265">
        <w:rPr>
          <w:rFonts w:ascii="Times New Roman" w:hAnsi="Times New Roman" w:cs="Times New Roman"/>
          <w:sz w:val="32"/>
          <w:szCs w:val="32"/>
        </w:rPr>
        <w:t>ння на тих, хто працює з дітьми, д</w:t>
      </w:r>
      <w:r w:rsidRPr="00442C68">
        <w:rPr>
          <w:rFonts w:ascii="Times New Roman" w:hAnsi="Times New Roman" w:cs="Times New Roman"/>
          <w:sz w:val="32"/>
          <w:szCs w:val="32"/>
        </w:rPr>
        <w:t xml:space="preserve">оручивши закласти фундамент свого майбутнього – навчити. Виховати, всебічно розвинути, сформувати особистість, людину - творця, господаря своєї долі, патріота і громадянина. </w:t>
      </w:r>
    </w:p>
    <w:p w:rsidR="00442C68" w:rsidRPr="00442C68" w:rsidRDefault="00442C68" w:rsidP="0044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 xml:space="preserve">Таке завдання може виконати тільки висококваліфікований, творчо працюючий педагог. Учитель - це не тільки той, хто навчає, а в першу чергу, той, хто вчиться сам. Той, хто своїм прикладом привчає до творчого злету, до відповідальності за доручену справу день за днем, крок за кроком. У педагогічній праці такими кроками є атестації, які проходять педагогічні працівники кожні 5 років відповідно до Типового положення про проходження атестації педагогічними працівниками України. </w:t>
      </w:r>
    </w:p>
    <w:p w:rsidR="00442C68" w:rsidRPr="00442C68" w:rsidRDefault="00442C68" w:rsidP="0044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 xml:space="preserve">Як зробити ці кроки впевненими, необтяжливими, активними і бажаними, як досягти якомога кращих результатів у </w:t>
      </w:r>
      <w:proofErr w:type="spellStart"/>
      <w:r w:rsidRPr="00442C68">
        <w:rPr>
          <w:rFonts w:ascii="Times New Roman" w:hAnsi="Times New Roman" w:cs="Times New Roman"/>
          <w:sz w:val="32"/>
          <w:szCs w:val="32"/>
        </w:rPr>
        <w:t>міжатестаційний</w:t>
      </w:r>
      <w:proofErr w:type="spellEnd"/>
      <w:r w:rsidRPr="00442C68">
        <w:rPr>
          <w:rFonts w:ascii="Times New Roman" w:hAnsi="Times New Roman" w:cs="Times New Roman"/>
          <w:sz w:val="32"/>
          <w:szCs w:val="32"/>
        </w:rPr>
        <w:t xml:space="preserve"> період? Відповідь на це запитання – правильно організована самоосвітня діяльність педагога. </w:t>
      </w:r>
    </w:p>
    <w:p w:rsidR="00442C68" w:rsidRPr="00E55060" w:rsidRDefault="00442C68" w:rsidP="00E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>Утворення незалежної української держави зумовлює необхідність модернізації системи освіти. Основні шляхи оновлення освіти у новому тисячолітті визначено в положеннях Закону України “Пр</w:t>
      </w:r>
      <w:r w:rsidR="00E55060">
        <w:rPr>
          <w:rFonts w:ascii="Times New Roman" w:hAnsi="Times New Roman" w:cs="Times New Roman"/>
          <w:sz w:val="32"/>
          <w:szCs w:val="32"/>
        </w:rPr>
        <w:t>о освіту”, якими передбачається</w:t>
      </w:r>
      <w:r w:rsidR="00E55060" w:rsidRPr="00E55060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E55060" w:rsidRPr="00E55060">
        <w:rPr>
          <w:rFonts w:ascii="Times New Roman" w:hAnsi="Times New Roman" w:cs="Times New Roman"/>
          <w:color w:val="000000"/>
          <w:sz w:val="32"/>
          <w:szCs w:val="32"/>
        </w:rPr>
        <w:t xml:space="preserve">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="00E55060" w:rsidRPr="00E55060">
        <w:rPr>
          <w:rFonts w:ascii="Times New Roman" w:hAnsi="Times New Roman" w:cs="Times New Roman"/>
          <w:color w:val="000000"/>
          <w:sz w:val="32"/>
          <w:szCs w:val="32"/>
        </w:rPr>
        <w:t>компетентностей</w:t>
      </w:r>
      <w:proofErr w:type="spellEnd"/>
      <w:r w:rsidR="00E55060" w:rsidRPr="00E5506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55060" w:rsidRPr="00E55060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  <w:r w:rsidRPr="00E550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EAF" w:rsidRDefault="00442C68" w:rsidP="00E5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2C68">
        <w:rPr>
          <w:rFonts w:ascii="Times New Roman" w:hAnsi="Times New Roman" w:cs="Times New Roman"/>
          <w:sz w:val="32"/>
          <w:szCs w:val="32"/>
        </w:rPr>
        <w:t>Успішне розв’язання цих завдань вимагає від особистості вибору стратегії неперервної освіти впродовж усього життя на основі саморозвитку, самовдосконалення, самоосвіти.</w:t>
      </w:r>
    </w:p>
    <w:p w:rsidR="00E90265" w:rsidRDefault="00E90265" w:rsidP="00E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>У цьому плані особливої актуальності набуває індивідуальна науково-методична робота педагога.</w:t>
      </w:r>
    </w:p>
    <w:p w:rsidR="00E90265" w:rsidRDefault="00E90265" w:rsidP="00E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Під індивідуальною науково-методичною роботою розуміють цілеспрямовану, планомірну та систематичну роботу педагога над удосконаленням теоретичної та практичної підготовки.           Найважливішою індивідуальною формою науково-методичної роботи є самоосвіта педагогів.  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>Педагогічний словник так визначає пон</w:t>
      </w:r>
      <w:r w:rsidR="00C22D1B">
        <w:rPr>
          <w:rFonts w:ascii="Times New Roman" w:hAnsi="Times New Roman" w:cs="Times New Roman"/>
          <w:sz w:val="32"/>
          <w:szCs w:val="32"/>
        </w:rPr>
        <w:t>яття «самоосвіта»:  «Самоосвіта -</w:t>
      </w:r>
      <w:r w:rsidRPr="00E90265">
        <w:rPr>
          <w:rFonts w:ascii="Times New Roman" w:hAnsi="Times New Roman" w:cs="Times New Roman"/>
          <w:sz w:val="32"/>
          <w:szCs w:val="32"/>
        </w:rPr>
        <w:t xml:space="preserve"> ціле</w:t>
      </w:r>
      <w:r w:rsidR="00C22D1B">
        <w:rPr>
          <w:rFonts w:ascii="Times New Roman" w:hAnsi="Times New Roman" w:cs="Times New Roman"/>
          <w:sz w:val="32"/>
          <w:szCs w:val="32"/>
        </w:rPr>
        <w:t>спрямована</w:t>
      </w:r>
      <w:r w:rsidRPr="00E90265">
        <w:rPr>
          <w:rFonts w:ascii="Times New Roman" w:hAnsi="Times New Roman" w:cs="Times New Roman"/>
          <w:sz w:val="32"/>
          <w:szCs w:val="32"/>
        </w:rPr>
        <w:t xml:space="preserve"> пізнавальна діяльність, керована самою особистістю; придбання систематичних знань у будь-якій галузі науки, техніки, культури, політичному житті й </w:t>
      </w:r>
      <w:proofErr w:type="spellStart"/>
      <w:r w:rsidRPr="00E90265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E90265">
        <w:rPr>
          <w:rFonts w:ascii="Times New Roman" w:hAnsi="Times New Roman" w:cs="Times New Roman"/>
          <w:sz w:val="32"/>
          <w:szCs w:val="32"/>
        </w:rPr>
        <w:t>. В основі самоосвіти лежить цікавість того, хто навчається, в поєднанні з самостійним вивченням матеріалу»</w:t>
      </w:r>
      <w:r w:rsidR="00C22D1B">
        <w:rPr>
          <w:rFonts w:ascii="Times New Roman" w:hAnsi="Times New Roman" w:cs="Times New Roman"/>
          <w:sz w:val="32"/>
          <w:szCs w:val="32"/>
        </w:rPr>
        <w:t>.</w:t>
      </w:r>
      <w:r w:rsidRPr="00E90265">
        <w:rPr>
          <w:rFonts w:ascii="Times New Roman" w:hAnsi="Times New Roman" w:cs="Times New Roman"/>
          <w:sz w:val="32"/>
          <w:szCs w:val="32"/>
        </w:rPr>
        <w:t xml:space="preserve"> Відмінною рисою самоосвіти педагога є те, що результатом його роботи виступає поліпшення якості викладання предмета, якості виховної роботи, підвищення рівня знань, вихованості і розвитку учнів.  </w:t>
      </w:r>
      <w:r w:rsidR="00C22D1B">
        <w:rPr>
          <w:rFonts w:ascii="Times New Roman" w:hAnsi="Times New Roman" w:cs="Times New Roman"/>
          <w:sz w:val="32"/>
          <w:szCs w:val="32"/>
        </w:rPr>
        <w:t>Д</w:t>
      </w:r>
      <w:r w:rsidRPr="00E90265">
        <w:rPr>
          <w:rFonts w:ascii="Times New Roman" w:hAnsi="Times New Roman" w:cs="Times New Roman"/>
          <w:sz w:val="32"/>
          <w:szCs w:val="32"/>
        </w:rPr>
        <w:t>о найважливіших завдань самостійної роботи учителя можуть бути віднесені: вивчення нових програм і підручників, аналіз їхніх дидактичних та методичних особливостей; самостійне засвоєння нових технологій навчально</w:t>
      </w:r>
      <w:r w:rsidR="00C22D1B">
        <w:rPr>
          <w:rFonts w:ascii="Times New Roman" w:hAnsi="Times New Roman" w:cs="Times New Roman"/>
          <w:sz w:val="32"/>
          <w:szCs w:val="32"/>
        </w:rPr>
        <w:t xml:space="preserve"> - </w:t>
      </w:r>
      <w:r w:rsidRPr="00E90265">
        <w:rPr>
          <w:rFonts w:ascii="Times New Roman" w:hAnsi="Times New Roman" w:cs="Times New Roman"/>
          <w:sz w:val="32"/>
          <w:szCs w:val="32"/>
        </w:rPr>
        <w:t xml:space="preserve">виховного процесу; оволодіння методологією і методикою педагогічного дослідження; активна участь у роботі науково-методичних семінарів і методичних об'єднань, різних творчих груп; підготовка методичних розробок, створення </w:t>
      </w:r>
      <w:proofErr w:type="spellStart"/>
      <w:r w:rsidRPr="00E90265">
        <w:rPr>
          <w:rFonts w:ascii="Times New Roman" w:hAnsi="Times New Roman" w:cs="Times New Roman"/>
          <w:sz w:val="32"/>
          <w:szCs w:val="32"/>
        </w:rPr>
        <w:t>медіатеки</w:t>
      </w:r>
      <w:proofErr w:type="spellEnd"/>
      <w:r w:rsidRPr="00E90265">
        <w:rPr>
          <w:rFonts w:ascii="Times New Roman" w:hAnsi="Times New Roman" w:cs="Times New Roman"/>
          <w:sz w:val="32"/>
          <w:szCs w:val="32"/>
        </w:rPr>
        <w:t>; систематичне вивчення передового педагогічного досвіду. Важливою рисою самоосвіти вчителя є те, що результатом його роботи виступає не лише власне самовдосконалення в особистісному й професійному плані, а й розвиток учнів (вихованців). Учитель повинен сам досягти успіху, щоб його досягл</w:t>
      </w:r>
      <w:r w:rsidR="00C22D1B">
        <w:rPr>
          <w:rFonts w:ascii="Times New Roman" w:hAnsi="Times New Roman" w:cs="Times New Roman"/>
          <w:sz w:val="32"/>
          <w:szCs w:val="32"/>
        </w:rPr>
        <w:t>и учні. Самоосвітню діяльність у</w:t>
      </w:r>
      <w:r w:rsidRPr="00E90265">
        <w:rPr>
          <w:rFonts w:ascii="Times New Roman" w:hAnsi="Times New Roman" w:cs="Times New Roman"/>
          <w:sz w:val="32"/>
          <w:szCs w:val="32"/>
        </w:rPr>
        <w:t xml:space="preserve">чителя можна розглядати як сукупність вісьмох «само»: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самооцінка – </w:t>
      </w:r>
      <w:r w:rsidR="00C22D1B">
        <w:rPr>
          <w:rFonts w:ascii="Times New Roman" w:hAnsi="Times New Roman" w:cs="Times New Roman"/>
          <w:sz w:val="32"/>
          <w:szCs w:val="32"/>
        </w:rPr>
        <w:t>у</w:t>
      </w:r>
      <w:r w:rsidRPr="00E90265">
        <w:rPr>
          <w:rFonts w:ascii="Times New Roman" w:hAnsi="Times New Roman" w:cs="Times New Roman"/>
          <w:sz w:val="32"/>
          <w:szCs w:val="32"/>
        </w:rPr>
        <w:t xml:space="preserve">міння оцінювати власні можливості; </w:t>
      </w:r>
    </w:p>
    <w:p w:rsidR="00C22D1B" w:rsidRDefault="00C22D1B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самооблік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</w:t>
      </w:r>
      <w:r w:rsidR="00E90265" w:rsidRPr="00E90265">
        <w:rPr>
          <w:rFonts w:ascii="Times New Roman" w:hAnsi="Times New Roman" w:cs="Times New Roman"/>
          <w:sz w:val="32"/>
          <w:szCs w:val="32"/>
        </w:rPr>
        <w:t xml:space="preserve">міння брати до уваги наявність в себе певних якостей;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самовизначення – </w:t>
      </w:r>
      <w:r w:rsidR="00C22D1B">
        <w:rPr>
          <w:rFonts w:ascii="Times New Roman" w:hAnsi="Times New Roman" w:cs="Times New Roman"/>
          <w:sz w:val="32"/>
          <w:szCs w:val="32"/>
        </w:rPr>
        <w:t>у</w:t>
      </w:r>
      <w:r w:rsidRPr="00E90265">
        <w:rPr>
          <w:rFonts w:ascii="Times New Roman" w:hAnsi="Times New Roman" w:cs="Times New Roman"/>
          <w:sz w:val="32"/>
          <w:szCs w:val="32"/>
        </w:rPr>
        <w:t>міння вибрати своє місце в житті, суспільстві, усвідомлювати свої інтереси;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самоорганізація – </w:t>
      </w:r>
      <w:r w:rsidR="00C22D1B">
        <w:rPr>
          <w:rFonts w:ascii="Times New Roman" w:hAnsi="Times New Roman" w:cs="Times New Roman"/>
          <w:sz w:val="32"/>
          <w:szCs w:val="32"/>
        </w:rPr>
        <w:t>у</w:t>
      </w:r>
      <w:r w:rsidRPr="00E90265">
        <w:rPr>
          <w:rFonts w:ascii="Times New Roman" w:hAnsi="Times New Roman" w:cs="Times New Roman"/>
          <w:sz w:val="32"/>
          <w:szCs w:val="32"/>
        </w:rPr>
        <w:t xml:space="preserve">міння знайти джерело пізнання й адекватні своїм можливостям форми самоосвіти, планувати, організовувати робоче місце та діяльність;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самореалізація – реалізація самою особистістю своїх можливостей;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самокритичність – </w:t>
      </w:r>
      <w:r w:rsidR="00C22D1B">
        <w:rPr>
          <w:rFonts w:ascii="Times New Roman" w:hAnsi="Times New Roman" w:cs="Times New Roman"/>
          <w:sz w:val="32"/>
          <w:szCs w:val="32"/>
        </w:rPr>
        <w:t>у</w:t>
      </w:r>
      <w:r w:rsidRPr="00E90265">
        <w:rPr>
          <w:rFonts w:ascii="Times New Roman" w:hAnsi="Times New Roman" w:cs="Times New Roman"/>
          <w:sz w:val="32"/>
          <w:szCs w:val="32"/>
        </w:rPr>
        <w:t>міння критично оцінювати переваг</w:t>
      </w:r>
      <w:r w:rsidR="00C22D1B">
        <w:rPr>
          <w:rFonts w:ascii="Times New Roman" w:hAnsi="Times New Roman" w:cs="Times New Roman"/>
          <w:sz w:val="32"/>
          <w:szCs w:val="32"/>
        </w:rPr>
        <w:t>и</w:t>
      </w:r>
      <w:r w:rsidRPr="00E90265">
        <w:rPr>
          <w:rFonts w:ascii="Times New Roman" w:hAnsi="Times New Roman" w:cs="Times New Roman"/>
          <w:sz w:val="32"/>
          <w:szCs w:val="32"/>
        </w:rPr>
        <w:t xml:space="preserve"> та недоліки власної роботи;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самоконтроль – здатність контролювати свою діяльність;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- саморозвиток – результат самоосвіти.  </w:t>
      </w:r>
    </w:p>
    <w:p w:rsidR="00C22D1B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Отже, формуючи цю сукупність «само», можна передбачити свідому самоосвітню діяльність </w:t>
      </w:r>
      <w:r w:rsidR="00C22D1B">
        <w:rPr>
          <w:rFonts w:ascii="Times New Roman" w:hAnsi="Times New Roman" w:cs="Times New Roman"/>
          <w:sz w:val="32"/>
          <w:szCs w:val="32"/>
        </w:rPr>
        <w:t>у</w:t>
      </w:r>
      <w:r w:rsidRPr="00E90265">
        <w:rPr>
          <w:rFonts w:ascii="Times New Roman" w:hAnsi="Times New Roman" w:cs="Times New Roman"/>
          <w:sz w:val="32"/>
          <w:szCs w:val="32"/>
        </w:rPr>
        <w:t xml:space="preserve">чителя.  Результати самоосвіти вчитель репрезентує на кожному її етапі, беручи участь у семінарах, інформуючи на засіданні методичного об'єднання, кафедри, доповідаючи на педагогічних читаннях, науково-практичних конференціях тощо.          </w:t>
      </w:r>
    </w:p>
    <w:p w:rsidR="00482E44" w:rsidRDefault="00E90265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Самоосвіта є найгнучкішою формою отримання знань, тому що вона здійснюється на діагностичній індивідуалізованій основі. Сутність індивідуалізації полягає в тому, що зміст, форми та методи самоосвіти підпорядковуються індивідуальними  особливостями педагога, рівнем його </w:t>
      </w:r>
      <w:proofErr w:type="spellStart"/>
      <w:r w:rsidRPr="00E90265">
        <w:rPr>
          <w:rFonts w:ascii="Times New Roman" w:hAnsi="Times New Roman" w:cs="Times New Roman"/>
          <w:sz w:val="32"/>
          <w:szCs w:val="32"/>
        </w:rPr>
        <w:t>професійно</w:t>
      </w:r>
      <w:proofErr w:type="spellEnd"/>
      <w:r w:rsidRPr="00E90265">
        <w:rPr>
          <w:rFonts w:ascii="Times New Roman" w:hAnsi="Times New Roman" w:cs="Times New Roman"/>
          <w:sz w:val="32"/>
          <w:szCs w:val="32"/>
        </w:rPr>
        <w:t xml:space="preserve">-педагогічної культури, умовами педагогічної праці, реальними можливостями. Серед останніх велике значення має сформованість різностороннього інтересу до пізнання, наполегливість і воля у подоланні труднощів, розвинена рефлексія і самокритичність.         </w:t>
      </w:r>
    </w:p>
    <w:p w:rsidR="00E90265" w:rsidRPr="00E90265" w:rsidRDefault="00E90265" w:rsidP="0048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>Одним із важливих видів самостійної діяльності педагога є його індивідуальна робота над шкільною науково-методичною темою (проблемою). У процесі індивідуальної роботи над науков</w:t>
      </w:r>
      <w:r w:rsidR="00482E44">
        <w:rPr>
          <w:rFonts w:ascii="Times New Roman" w:hAnsi="Times New Roman" w:cs="Times New Roman"/>
          <w:sz w:val="32"/>
          <w:szCs w:val="32"/>
        </w:rPr>
        <w:t>о-методичною темою (проблемою) у</w:t>
      </w:r>
      <w:r w:rsidRPr="00E90265">
        <w:rPr>
          <w:rFonts w:ascii="Times New Roman" w:hAnsi="Times New Roman" w:cs="Times New Roman"/>
          <w:sz w:val="32"/>
          <w:szCs w:val="32"/>
        </w:rPr>
        <w:t>читель вивчає джерела науково-методичної інформації, досвід педагогів</w:t>
      </w:r>
      <w:r w:rsidR="00482E44">
        <w:rPr>
          <w:rFonts w:ascii="Times New Roman" w:hAnsi="Times New Roman" w:cs="Times New Roman"/>
          <w:sz w:val="32"/>
          <w:szCs w:val="32"/>
        </w:rPr>
        <w:t xml:space="preserve"> - </w:t>
      </w:r>
      <w:r w:rsidRPr="00E90265">
        <w:rPr>
          <w:rFonts w:ascii="Times New Roman" w:hAnsi="Times New Roman" w:cs="Times New Roman"/>
          <w:sz w:val="32"/>
          <w:szCs w:val="32"/>
        </w:rPr>
        <w:t>новаторів, аналізує власну педагогічну діяльність з метою</w:t>
      </w:r>
      <w:r w:rsidR="00482E44">
        <w:rPr>
          <w:rFonts w:ascii="Times New Roman" w:hAnsi="Times New Roman" w:cs="Times New Roman"/>
          <w:sz w:val="32"/>
          <w:szCs w:val="32"/>
        </w:rPr>
        <w:t xml:space="preserve"> подолання недоліків у ній або в</w:t>
      </w:r>
      <w:r w:rsidRPr="00E90265">
        <w:rPr>
          <w:rFonts w:ascii="Times New Roman" w:hAnsi="Times New Roman" w:cs="Times New Roman"/>
          <w:sz w:val="32"/>
          <w:szCs w:val="32"/>
        </w:rPr>
        <w:t xml:space="preserve">досконалення сильних сторін діяльності, теоретичного узагальнення й осмислення власного досвіду. </w:t>
      </w:r>
    </w:p>
    <w:p w:rsidR="00482E44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 </w:t>
      </w:r>
      <w:r w:rsidR="00482E44">
        <w:rPr>
          <w:rFonts w:ascii="Times New Roman" w:hAnsi="Times New Roman" w:cs="Times New Roman"/>
          <w:sz w:val="32"/>
          <w:szCs w:val="32"/>
        </w:rPr>
        <w:tab/>
      </w:r>
      <w:r w:rsidRPr="00E90265">
        <w:rPr>
          <w:rFonts w:ascii="Times New Roman" w:hAnsi="Times New Roman" w:cs="Times New Roman"/>
          <w:sz w:val="32"/>
          <w:szCs w:val="32"/>
        </w:rPr>
        <w:t xml:space="preserve">Результати індивідуальної роботи </w:t>
      </w:r>
      <w:r w:rsidR="00482E44">
        <w:rPr>
          <w:rFonts w:ascii="Times New Roman" w:hAnsi="Times New Roman" w:cs="Times New Roman"/>
          <w:sz w:val="32"/>
          <w:szCs w:val="32"/>
        </w:rPr>
        <w:t>в</w:t>
      </w:r>
      <w:r w:rsidRPr="00E90265">
        <w:rPr>
          <w:rFonts w:ascii="Times New Roman" w:hAnsi="Times New Roman" w:cs="Times New Roman"/>
          <w:sz w:val="32"/>
          <w:szCs w:val="32"/>
        </w:rPr>
        <w:t>чителя над обраною науково</w:t>
      </w:r>
      <w:r w:rsidR="00482E44">
        <w:rPr>
          <w:rFonts w:ascii="Times New Roman" w:hAnsi="Times New Roman" w:cs="Times New Roman"/>
          <w:sz w:val="32"/>
          <w:szCs w:val="32"/>
        </w:rPr>
        <w:t xml:space="preserve"> - </w:t>
      </w:r>
      <w:r w:rsidRPr="00E90265">
        <w:rPr>
          <w:rFonts w:ascii="Times New Roman" w:hAnsi="Times New Roman" w:cs="Times New Roman"/>
          <w:sz w:val="32"/>
          <w:szCs w:val="32"/>
        </w:rPr>
        <w:t xml:space="preserve">методичною темою (проблемою), як правило, оформляються письмово. Найчастіше використовують реферативну форму, оскільки реферат найкраще відображає основні етапи діяльності вчителя: </w:t>
      </w:r>
    </w:p>
    <w:p w:rsidR="00482E44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lastRenderedPageBreak/>
        <w:t xml:space="preserve">1) обґрунтування доцільності вибору індивідуальної проблеми в ракурсі завдань загальношкільної науково-методичної теми (проблеми); </w:t>
      </w:r>
    </w:p>
    <w:p w:rsidR="00482E44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2) короткий аналіз літератури з теми (проблеми); </w:t>
      </w:r>
    </w:p>
    <w:p w:rsidR="00482E44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3) опис особистого досвіду роботи в рамках обраної теми (проблеми); 4) вплив роботи над темою на результати навчально -виховної діяльності з предмета; </w:t>
      </w:r>
    </w:p>
    <w:p w:rsidR="00E90265" w:rsidRP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5) висновки з наслідків індивідуальної роботи над науково-методичною темою (проблемою). </w:t>
      </w:r>
    </w:p>
    <w:p w:rsidR="00482E44" w:rsidRDefault="00E90265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265">
        <w:rPr>
          <w:rFonts w:ascii="Times New Roman" w:hAnsi="Times New Roman" w:cs="Times New Roman"/>
          <w:sz w:val="32"/>
          <w:szCs w:val="32"/>
        </w:rPr>
        <w:t xml:space="preserve"> </w:t>
      </w:r>
      <w:r w:rsidR="00482E44">
        <w:rPr>
          <w:rFonts w:ascii="Times New Roman" w:hAnsi="Times New Roman" w:cs="Times New Roman"/>
          <w:sz w:val="32"/>
          <w:szCs w:val="32"/>
        </w:rPr>
        <w:tab/>
      </w:r>
      <w:r w:rsidR="00482E44" w:rsidRPr="00482E44">
        <w:rPr>
          <w:rFonts w:ascii="Times New Roman" w:hAnsi="Times New Roman" w:cs="Times New Roman"/>
          <w:sz w:val="32"/>
          <w:szCs w:val="32"/>
        </w:rPr>
        <w:t xml:space="preserve">Принципова відмінність між </w:t>
      </w:r>
      <w:r w:rsidR="00482E44" w:rsidRPr="00482E44">
        <w:rPr>
          <w:rFonts w:ascii="Times New Roman" w:hAnsi="Times New Roman" w:cs="Times New Roman"/>
          <w:color w:val="002060"/>
          <w:sz w:val="32"/>
          <w:szCs w:val="32"/>
        </w:rPr>
        <w:t>самоосвітою</w:t>
      </w:r>
      <w:r w:rsidR="00482E44" w:rsidRPr="00482E44">
        <w:rPr>
          <w:rFonts w:ascii="Times New Roman" w:hAnsi="Times New Roman" w:cs="Times New Roman"/>
          <w:sz w:val="32"/>
          <w:szCs w:val="32"/>
        </w:rPr>
        <w:t xml:space="preserve"> та </w:t>
      </w:r>
      <w:r w:rsidR="00482E44" w:rsidRPr="00482E44">
        <w:rPr>
          <w:rFonts w:ascii="Times New Roman" w:hAnsi="Times New Roman" w:cs="Times New Roman"/>
          <w:color w:val="002060"/>
          <w:sz w:val="32"/>
          <w:szCs w:val="32"/>
        </w:rPr>
        <w:t xml:space="preserve">самостійною роботою </w:t>
      </w:r>
      <w:r w:rsidR="00482E44" w:rsidRPr="00482E44">
        <w:rPr>
          <w:rFonts w:ascii="Times New Roman" w:hAnsi="Times New Roman" w:cs="Times New Roman"/>
          <w:sz w:val="32"/>
          <w:szCs w:val="32"/>
        </w:rPr>
        <w:t xml:space="preserve">полягає в тому, що в ході самоосвітньої діяльності особистість виступає суб’єктом своєї діяльності у досягненні самостійно визначених цілей, які і складають головний мотив самоосвітньої діяльності, в ході самостійної роботи цілі перед особистістю ставить керівник.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1. Самоосвіта є результатом освіти і обов’язковою умовою ефективності останньої. Взаємозв’язок процесів освіти і самоосвіти зумовлений тим, що: </w:t>
      </w:r>
    </w:p>
    <w:p w:rsid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- самоосвіта сприяє накопиченню знань, формуванню інтелекту, розвитку розумових сил та здібностей; </w:t>
      </w:r>
    </w:p>
    <w:p w:rsid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- самоосвіта є інформативним процесом, є складовою розумового самовиховання, завдяки якому виробляються якості, необхідні для успішного оволодіння знаннями.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2.  Самоосвіту не можна ототожнювати з самостійною роботою, тому що самоосвіта є цілеспрямованим добровільним удосконаленням особистості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82E44">
        <w:rPr>
          <w:rFonts w:ascii="Times New Roman" w:hAnsi="Times New Roman" w:cs="Times New Roman"/>
          <w:sz w:val="32"/>
          <w:szCs w:val="32"/>
        </w:rPr>
        <w:t xml:space="preserve"> сфері науки, культури за допомогою самостійної та науково-дослідницької діяльності. Таким чином, самостійна робота є одним із засобів самоосвіти. Зазначене вище дозволяє трактувати самоосвіту як вид пізнавальної діяльності, яка характеризується активністю, самостійністю, добровільністю та спрямованістю на вдосконалення розумових здібностей, формування культури розумової праці. </w:t>
      </w:r>
    </w:p>
    <w:p w:rsid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482E44">
        <w:rPr>
          <w:rFonts w:ascii="Times New Roman" w:hAnsi="Times New Roman" w:cs="Times New Roman"/>
          <w:b/>
          <w:sz w:val="32"/>
          <w:szCs w:val="32"/>
        </w:rPr>
        <w:t>Професійна самоосвіта  педагога</w:t>
      </w:r>
      <w:r w:rsidRPr="00482E44">
        <w:rPr>
          <w:rFonts w:ascii="Times New Roman" w:hAnsi="Times New Roman" w:cs="Times New Roman"/>
          <w:sz w:val="32"/>
          <w:szCs w:val="32"/>
        </w:rPr>
        <w:t xml:space="preserve"> – свідома діяльність з удосконалення своєї особистості як фахівця: адаптування своїх індивідуально неповторних якостей до вимог педагогічної діяльності, постійне підвищення професійної компетентності та неперервне вдосконалення якостей свої особистості.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482E44">
        <w:rPr>
          <w:rFonts w:ascii="Times New Roman" w:hAnsi="Times New Roman" w:cs="Times New Roman"/>
          <w:sz w:val="32"/>
          <w:szCs w:val="32"/>
        </w:rPr>
        <w:t xml:space="preserve">Мета самоосвіти педагога –  розширення </w:t>
      </w:r>
      <w:proofErr w:type="spellStart"/>
      <w:r w:rsidRPr="00482E44">
        <w:rPr>
          <w:rFonts w:ascii="Times New Roman" w:hAnsi="Times New Roman" w:cs="Times New Roman"/>
          <w:sz w:val="32"/>
          <w:szCs w:val="32"/>
        </w:rPr>
        <w:t>загальнопедагогічних</w:t>
      </w:r>
      <w:proofErr w:type="spellEnd"/>
      <w:r w:rsidRPr="00482E44">
        <w:rPr>
          <w:rFonts w:ascii="Times New Roman" w:hAnsi="Times New Roman" w:cs="Times New Roman"/>
          <w:sz w:val="32"/>
          <w:szCs w:val="32"/>
        </w:rPr>
        <w:t xml:space="preserve"> і психологічних знань з метою поширення й удосконалення методів навчання й виховання; поглиблення предметних знань; оволодіння </w:t>
      </w:r>
      <w:r w:rsidRPr="00482E44">
        <w:rPr>
          <w:rFonts w:ascii="Times New Roman" w:hAnsi="Times New Roman" w:cs="Times New Roman"/>
          <w:sz w:val="32"/>
          <w:szCs w:val="32"/>
        </w:rPr>
        <w:lastRenderedPageBreak/>
        <w:t xml:space="preserve">досягненнями педагогічної науки, передової педагогічної практики; підвищення загальнокультурного рівня педагога.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2E44">
        <w:rPr>
          <w:rFonts w:ascii="Times New Roman" w:hAnsi="Times New Roman" w:cs="Times New Roman"/>
          <w:b/>
          <w:i/>
          <w:sz w:val="32"/>
          <w:szCs w:val="32"/>
        </w:rPr>
        <w:t xml:space="preserve">Основні вимоги до самоосвіти педагога 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482E44">
        <w:rPr>
          <w:rFonts w:ascii="Times New Roman" w:hAnsi="Times New Roman" w:cs="Times New Roman"/>
          <w:sz w:val="32"/>
          <w:szCs w:val="32"/>
        </w:rPr>
        <w:t xml:space="preserve">Зв'язок самоосвіти з практичною діяльністю педагога 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482E44">
        <w:rPr>
          <w:rFonts w:ascii="Times New Roman" w:hAnsi="Times New Roman" w:cs="Times New Roman"/>
          <w:sz w:val="32"/>
          <w:szCs w:val="32"/>
        </w:rPr>
        <w:t xml:space="preserve">Систематичність і послідовність самоосвіти, неперервний характер роботи, постійне ускладнення змісту та форм самоосвіти 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482E44">
        <w:rPr>
          <w:rFonts w:ascii="Times New Roman" w:hAnsi="Times New Roman" w:cs="Times New Roman"/>
          <w:sz w:val="32"/>
          <w:szCs w:val="32"/>
        </w:rPr>
        <w:t xml:space="preserve">Комплексний підхід до відбору змісту й організації обраної теми з самоосвіти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482E44">
        <w:rPr>
          <w:rFonts w:ascii="Times New Roman" w:hAnsi="Times New Roman" w:cs="Times New Roman"/>
          <w:sz w:val="32"/>
          <w:szCs w:val="32"/>
        </w:rPr>
        <w:t xml:space="preserve">Індивідуальний характер самоосвіти не виключає і колективних форм роботи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482E44">
        <w:rPr>
          <w:rFonts w:ascii="Times New Roman" w:hAnsi="Times New Roman" w:cs="Times New Roman"/>
          <w:sz w:val="32"/>
          <w:szCs w:val="32"/>
        </w:rPr>
        <w:t xml:space="preserve">Гласність і наочність результатів самоосвітньої роботи в педагогічному колективі школи, району, області </w:t>
      </w:r>
    </w:p>
    <w:p w:rsidR="00482E44" w:rsidRP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482E44">
        <w:rPr>
          <w:rFonts w:ascii="Times New Roman" w:hAnsi="Times New Roman" w:cs="Times New Roman"/>
          <w:sz w:val="32"/>
          <w:szCs w:val="32"/>
        </w:rPr>
        <w:t xml:space="preserve">Створення в школі певних умов, що спонукають звертання педагогів до нових наукових досягнень і фактів передового педагогічного досвіду </w:t>
      </w:r>
    </w:p>
    <w:p w:rsidR="00482E44" w:rsidRDefault="00482E44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482E44">
        <w:rPr>
          <w:rFonts w:ascii="Times New Roman" w:hAnsi="Times New Roman" w:cs="Times New Roman"/>
          <w:sz w:val="32"/>
          <w:szCs w:val="32"/>
        </w:rPr>
        <w:t xml:space="preserve">Завершеність самоосвітньої роботи на кожному її етапі </w:t>
      </w:r>
    </w:p>
    <w:p w:rsidR="00832B9A" w:rsidRDefault="00832B9A" w:rsidP="00482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2E44" w:rsidRPr="00482E44" w:rsidRDefault="00482E44" w:rsidP="0048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b/>
          <w:sz w:val="32"/>
          <w:szCs w:val="32"/>
        </w:rPr>
        <w:t xml:space="preserve"> Самоосвітня діяльність включає</w:t>
      </w:r>
      <w:r w:rsidRPr="00482E4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82E44" w:rsidRDefault="00482E44" w:rsidP="0048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науково-дослідницьку роботу за проблемою;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вивчення наукової, методичної та навчальної літератури;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участь у колективних і групових формах методичної роботи;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вивчення досвіду своїх колег;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sz w:val="32"/>
          <w:szCs w:val="32"/>
        </w:rPr>
        <w:t xml:space="preserve">теоретичну роботу і практичну апробацію особистих матеріалів </w:t>
      </w:r>
    </w:p>
    <w:p w:rsidR="00482E44" w:rsidRPr="00482E44" w:rsidRDefault="00482E44" w:rsidP="0048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2E44" w:rsidRPr="00482E44" w:rsidRDefault="00482E44" w:rsidP="00482E44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482E44">
        <w:rPr>
          <w:rFonts w:ascii="Times New Roman" w:hAnsi="Times New Roman" w:cs="Times New Roman"/>
          <w:b/>
          <w:sz w:val="32"/>
          <w:szCs w:val="32"/>
        </w:rPr>
        <w:t>Методи самоосвіти</w:t>
      </w:r>
      <w:r w:rsidRPr="00482E4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самостійна робота над літературою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спілкування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самотренування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самостійна робота з аудіовізуальними засобами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самостійне виконання практичних завдань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2E44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відвідування закладів культури, лекторіїв, екскурсії тощо</w:t>
      </w:r>
      <w:r w:rsidRPr="00482E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90265" w:rsidRDefault="00482E44" w:rsidP="00482E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досліди, експерименти</w:t>
      </w:r>
    </w:p>
    <w:p w:rsid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61"/>
        <w:gridCol w:w="5278"/>
        <w:gridCol w:w="2062"/>
      </w:tblGrid>
      <w:tr w:rsidR="00776281" w:rsidTr="00776281">
        <w:tc>
          <w:tcPr>
            <w:tcW w:w="2651" w:type="dxa"/>
          </w:tcPr>
          <w:p w:rsidR="00776281" w:rsidRDefault="00776281" w:rsidP="00776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Етапи</w:t>
            </w:r>
          </w:p>
        </w:tc>
        <w:tc>
          <w:tcPr>
            <w:tcW w:w="5429" w:type="dxa"/>
          </w:tcPr>
          <w:p w:rsidR="00776281" w:rsidRDefault="00776281" w:rsidP="00776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Зміст роботи</w:t>
            </w:r>
          </w:p>
        </w:tc>
        <w:tc>
          <w:tcPr>
            <w:tcW w:w="2068" w:type="dxa"/>
          </w:tcPr>
          <w:p w:rsidR="00776281" w:rsidRDefault="00776281" w:rsidP="00776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Термін</w:t>
            </w:r>
          </w:p>
        </w:tc>
      </w:tr>
      <w:tr w:rsidR="00776281" w:rsidTr="00776281">
        <w:tc>
          <w:tcPr>
            <w:tcW w:w="2651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І.Діагностичний</w:t>
            </w:r>
            <w:proofErr w:type="spellEnd"/>
          </w:p>
        </w:tc>
        <w:tc>
          <w:tcPr>
            <w:tcW w:w="5429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Аналіз утруднень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Постановка проблеми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Вивчення літератури з проблеми, ППД</w:t>
            </w:r>
          </w:p>
        </w:tc>
        <w:tc>
          <w:tcPr>
            <w:tcW w:w="2068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Перший рік роботи над проблемою</w:t>
            </w:r>
          </w:p>
        </w:tc>
      </w:tr>
      <w:tr w:rsidR="00776281" w:rsidTr="00776281">
        <w:tc>
          <w:tcPr>
            <w:tcW w:w="2651" w:type="dxa"/>
          </w:tcPr>
          <w:p w:rsidR="00776281" w:rsidRDefault="00776281" w:rsidP="007762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ІІ.Прогностичний</w:t>
            </w:r>
            <w:proofErr w:type="spellEnd"/>
          </w:p>
        </w:tc>
        <w:tc>
          <w:tcPr>
            <w:tcW w:w="5429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Визначення мети й завдань роботи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Розробка системи заходів, спрямованих на розв’язання проблеми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Прогнозування результатів</w:t>
            </w:r>
          </w:p>
        </w:tc>
        <w:tc>
          <w:tcPr>
            <w:tcW w:w="2068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Перший рік роботи над проблемою</w:t>
            </w:r>
          </w:p>
        </w:tc>
      </w:tr>
      <w:tr w:rsidR="00776281" w:rsidTr="00776281">
        <w:tc>
          <w:tcPr>
            <w:tcW w:w="2651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ІІІ. Практичний</w:t>
            </w:r>
          </w:p>
        </w:tc>
        <w:tc>
          <w:tcPr>
            <w:tcW w:w="5429" w:type="dxa"/>
          </w:tcPr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Упровадження перспективного педагогічного досвіду, системи заходів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Формування методичного комплексу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Відстеження процесу, поточних, проміжних результатів</w:t>
            </w:r>
          </w:p>
          <w:p w:rsid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Коригування роботи</w:t>
            </w:r>
          </w:p>
        </w:tc>
        <w:tc>
          <w:tcPr>
            <w:tcW w:w="2068" w:type="dxa"/>
          </w:tcPr>
          <w:p w:rsidR="00776281" w:rsidRDefault="00776281" w:rsidP="002D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Другий </w:t>
            </w:r>
            <w:r w:rsidR="002D7141">
              <w:rPr>
                <w:rFonts w:ascii="Times New Roman" w:hAnsi="Times New Roman" w:cs="Times New Roman"/>
                <w:sz w:val="32"/>
                <w:szCs w:val="32"/>
              </w:rPr>
              <w:t xml:space="preserve">– четвертий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2D7141">
              <w:rPr>
                <w:rFonts w:ascii="Times New Roman" w:hAnsi="Times New Roman" w:cs="Times New Roman"/>
                <w:sz w:val="32"/>
                <w:szCs w:val="32"/>
              </w:rPr>
              <w:t>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роботи над проблемою</w:t>
            </w:r>
          </w:p>
        </w:tc>
      </w:tr>
      <w:tr w:rsidR="00776281" w:rsidTr="00776281">
        <w:tc>
          <w:tcPr>
            <w:tcW w:w="2651" w:type="dxa"/>
          </w:tcPr>
          <w:p w:rsidR="00776281" w:rsidRPr="00776281" w:rsidRDefault="0077628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.Узагальнюючий</w:t>
            </w:r>
          </w:p>
        </w:tc>
        <w:tc>
          <w:tcPr>
            <w:tcW w:w="5429" w:type="dxa"/>
          </w:tcPr>
          <w:p w:rsidR="0077628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Підведення підсумків</w:t>
            </w:r>
          </w:p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Оформлення результатів роботи</w:t>
            </w:r>
          </w:p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Подання матеріалів</w:t>
            </w:r>
          </w:p>
        </w:tc>
        <w:tc>
          <w:tcPr>
            <w:tcW w:w="2068" w:type="dxa"/>
          </w:tcPr>
          <w:p w:rsidR="0077628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П’ятий</w:t>
            </w:r>
            <w:r w:rsidR="00776281">
              <w:rPr>
                <w:rFonts w:ascii="Times New Roman" w:hAnsi="Times New Roman" w:cs="Times New Roman"/>
                <w:sz w:val="32"/>
                <w:szCs w:val="32"/>
              </w:rPr>
              <w:t xml:space="preserve"> рік роботи над проблемою</w:t>
            </w:r>
          </w:p>
        </w:tc>
      </w:tr>
      <w:tr w:rsidR="00776281" w:rsidTr="00776281">
        <w:tc>
          <w:tcPr>
            <w:tcW w:w="2651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Упроваджуваль</w:t>
            </w:r>
            <w:proofErr w:type="spellEnd"/>
          </w:p>
          <w:p w:rsidR="00776281" w:rsidRP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ний</w:t>
            </w:r>
          </w:p>
        </w:tc>
        <w:tc>
          <w:tcPr>
            <w:tcW w:w="5429" w:type="dxa"/>
          </w:tcPr>
          <w:p w:rsidR="0077628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Використання досвіду самим педагогом у процесі подальшої роботи</w:t>
            </w:r>
          </w:p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Поширення</w:t>
            </w:r>
          </w:p>
        </w:tc>
        <w:tc>
          <w:tcPr>
            <w:tcW w:w="2068" w:type="dxa"/>
          </w:tcPr>
          <w:p w:rsidR="0077628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подальшій педагогічній діяльності</w:t>
            </w:r>
          </w:p>
        </w:tc>
      </w:tr>
    </w:tbl>
    <w:p w:rsid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6DD4" w:rsidRDefault="005E6DD4" w:rsidP="00B344D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Систематичність і послідовність самоосвіти зумовлюють неперервний хара</w:t>
      </w:r>
      <w:r w:rsidR="00B344D1">
        <w:rPr>
          <w:rFonts w:ascii="Times New Roman" w:hAnsi="Times New Roman" w:cs="Times New Roman"/>
          <w:sz w:val="32"/>
          <w:szCs w:val="32"/>
        </w:rPr>
        <w:t>ктер роботи, постійне ускладнення змісту і форми самоосвіти. Принцип неперервності проявляється в таких напрямах: теоретична підготовка за фахом, практичне вдосконалення методів навчання та виховання учнів.</w:t>
      </w:r>
    </w:p>
    <w:p w:rsidR="00B344D1" w:rsidRDefault="00B344D1" w:rsidP="00B344D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17"/>
        <w:gridCol w:w="1623"/>
        <w:gridCol w:w="1921"/>
        <w:gridCol w:w="1920"/>
        <w:gridCol w:w="1920"/>
      </w:tblGrid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Напрямки самоосвіти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Зміст діяльності</w:t>
            </w: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Література</w:t>
            </w: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 виконання</w:t>
            </w: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Термін виконання</w:t>
            </w: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Вивчення законодавчої та нормативно-правової бази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Науково-теоретична та методична підготовка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Методичні питання предмета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Психолого-педагогічні основи навчання та виховання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Вивчення передового педагогічного досвіду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педагогічного управління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7141" w:rsidTr="002D7141">
        <w:tc>
          <w:tcPr>
            <w:tcW w:w="2835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Підвищення етико-естетичного рівня, культури</w:t>
            </w:r>
          </w:p>
        </w:tc>
        <w:tc>
          <w:tcPr>
            <w:tcW w:w="1588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2D7141" w:rsidRDefault="002D7141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7141" w:rsidRDefault="002D7141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7F2CF9" w:rsidP="007F2CF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сучасному світі існує багато різноманітних можливостей для здобуття знань: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книжки (наукова, науково-методична, методична, публіцистична, художня література тощо);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фахова періодика (газета, журнали);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Інтернет;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телебачення;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відео-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аудіоінформація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семінари, круглі столи, конференції;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майстер-класи;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курси підвищення кваліфікації;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екскурсії, театри, виставки, музеї, концерти;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заходи з обміну досвідом;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подорожі тощо.</w:t>
      </w:r>
    </w:p>
    <w:p w:rsidR="007F2CF9" w:rsidRDefault="007F2CF9" w:rsidP="007F2CF9">
      <w:pPr>
        <w:pStyle w:val="a3"/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7F2CF9" w:rsidRDefault="007F2CF9" w:rsidP="007F2CF9">
      <w:pPr>
        <w:pStyle w:val="a3"/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F2CF9">
        <w:rPr>
          <w:rFonts w:ascii="Times New Roman" w:hAnsi="Times New Roman" w:cs="Times New Roman"/>
          <w:b/>
          <w:i/>
          <w:sz w:val="32"/>
          <w:szCs w:val="32"/>
        </w:rPr>
        <w:t>Результат самоосвіти</w:t>
      </w:r>
      <w:r>
        <w:rPr>
          <w:rFonts w:ascii="Times New Roman" w:hAnsi="Times New Roman" w:cs="Times New Roman"/>
          <w:sz w:val="32"/>
          <w:szCs w:val="32"/>
        </w:rPr>
        <w:t xml:space="preserve"> може подаватися у формі: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доповіді, виступів на семінарах і на засіданнях педагогічної ради, методичного об’єднання;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реферату;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авторської програми, методичного посібника, дидактичного матеріалу;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статті до фахового видання;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науково-методичної розробки;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проекту;</w:t>
      </w:r>
    </w:p>
    <w:p w:rsidR="007F2CF9" w:rsidRDefault="007F2CF9" w:rsidP="007F2C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методичного чи діагностичного кейса тощо.</w:t>
      </w:r>
    </w:p>
    <w:p w:rsidR="007F2CF9" w:rsidRDefault="007F2CF9" w:rsidP="007F2CF9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2CF9" w:rsidRDefault="007F2CF9" w:rsidP="007F2CF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появою в роботі вчителя комп’ютера та Інтернету значно підвищуються можливості педагогічної самоосвіти. З’являються нові теми, цікаві завдання та способи їх розв’язання, нові способи самореалізації унаслідок появи нових засобів самоосвіти: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розробка електронних уроків, посібників тощо;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розробка пакета тестового матеріалу в електронному вигляді;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розробка пакета стандартного поурочного планування з теми чи тематики;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 дидактичного матеріалу з предмета: самостійні, практичні, контрольні роботи;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розробка комплекту роздаткового матеріалу з предмета;</w:t>
      </w:r>
    </w:p>
    <w:p w:rsidR="007F2CF9" w:rsidRDefault="007F2CF9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створення термінологічного словника з предметної теми, розділу;</w:t>
      </w:r>
    </w:p>
    <w:p w:rsidR="007F2CF9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кабінет інформаційних технологій;</w:t>
      </w:r>
    </w:p>
    <w:p w:rsidR="005E6DD4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розробка навчальних проектів;</w:t>
      </w:r>
    </w:p>
    <w:p w:rsidR="005E6DD4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розробка пакета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олімпіадного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матеріалу для підготовки учнів;</w:t>
      </w:r>
    </w:p>
    <w:p w:rsidR="005E6DD4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особистої методичної веб-сторінки;</w:t>
      </w:r>
    </w:p>
    <w:p w:rsidR="005E6DD4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питань і завдань із предмета;</w:t>
      </w:r>
    </w:p>
    <w:p w:rsidR="005E6DD4" w:rsidRPr="007F2CF9" w:rsidRDefault="005E6DD4" w:rsidP="007F2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створення електронної бібліотеки творів художньої літератури згідно з програмами.</w:t>
      </w:r>
    </w:p>
    <w:p w:rsidR="00832B9A" w:rsidRDefault="00832B9A" w:rsidP="007F2CF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B9A" w:rsidRDefault="00B344D1" w:rsidP="00B344D1">
      <w:pPr>
        <w:spacing w:after="0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Самоосвіта педагога буде продуктивною за таких умов:</w:t>
      </w:r>
    </w:p>
    <w:p w:rsidR="00B344D1" w:rsidRPr="00B344D1" w:rsidRDefault="00B344D1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процесі самоосвіти реалізується потреба особистості у власному розвитку;</w:t>
      </w:r>
    </w:p>
    <w:p w:rsidR="00B344D1" w:rsidRPr="00B344D1" w:rsidRDefault="00B344D1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уміє визначити сильні та слабкі сторони, володіє способами самопізнання та самоаналізу, є відкритим до змін;</w:t>
      </w:r>
    </w:p>
    <w:p w:rsidR="00B344D1" w:rsidRPr="00B344D1" w:rsidRDefault="00B344D1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має розвинену здатність до саморефлексії (до діяльності особистості, що спрямована на усвідомлення власних дій, почуттів, аналіз діяльності та формулювання висновків);</w:t>
      </w:r>
    </w:p>
    <w:p w:rsidR="00B344D1" w:rsidRPr="00352897" w:rsidRDefault="00B344D1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програма професійного саморозвитку, самоосвіти </w:t>
      </w:r>
      <w:r w:rsidR="00352897">
        <w:rPr>
          <w:rFonts w:ascii="Times New Roman" w:hAnsi="Times New Roman" w:cs="Times New Roman"/>
          <w:sz w:val="32"/>
          <w:szCs w:val="32"/>
        </w:rPr>
        <w:t>містить можливості дослідницької, пошукової, творчої діяльності;</w:t>
      </w:r>
    </w:p>
    <w:p w:rsidR="00352897" w:rsidRPr="00352897" w:rsidRDefault="00352897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є готовим до творчості;</w:t>
      </w:r>
    </w:p>
    <w:p w:rsidR="00352897" w:rsidRPr="00B344D1" w:rsidRDefault="00352897" w:rsidP="00B34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існує зв’язок особистісного та професійного розвитку і саморозвитку.</w:t>
      </w:r>
    </w:p>
    <w:p w:rsidR="00832B9A" w:rsidRDefault="00832B9A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A7D" w:rsidRPr="006152AA" w:rsidRDefault="00836A7D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>Розділ ІІ</w:t>
      </w:r>
    </w:p>
    <w:p w:rsidR="00836A7D" w:rsidRPr="006152AA" w:rsidRDefault="00836A7D" w:rsidP="00836A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B9A" w:rsidRDefault="00836A7D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ЕФЕКТИВНЕ ВИКОРИСТАННЯ ФОРМ </w:t>
      </w:r>
    </w:p>
    <w:p w:rsidR="00832B9A" w:rsidRDefault="00836A7D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МЕТОДИЧНОГО СУПРОВОДУ </w:t>
      </w:r>
    </w:p>
    <w:p w:rsidR="00836A7D" w:rsidRPr="006152AA" w:rsidRDefault="00836A7D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>(поради вчителям)</w:t>
      </w:r>
    </w:p>
    <w:p w:rsidR="00836A7D" w:rsidRPr="006152AA" w:rsidRDefault="00836A7D" w:rsidP="00836A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6A7D" w:rsidRP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A7D" w:rsidRDefault="00836A7D" w:rsidP="00836A7D">
      <w:pPr>
        <w:spacing w:after="0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Формулу успіху знають багато,  справа за малим - пізнати сам успіх.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36A7D" w:rsidRPr="00836A7D" w:rsidRDefault="00836A7D" w:rsidP="00836A7D">
      <w:pPr>
        <w:spacing w:after="0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36A7D">
        <w:rPr>
          <w:rFonts w:ascii="Times New Roman" w:hAnsi="Times New Roman" w:cs="Times New Roman"/>
          <w:sz w:val="32"/>
          <w:szCs w:val="32"/>
        </w:rPr>
        <w:t xml:space="preserve">В.І. </w:t>
      </w:r>
      <w:proofErr w:type="spellStart"/>
      <w:r w:rsidRPr="00836A7D">
        <w:rPr>
          <w:rFonts w:ascii="Times New Roman" w:hAnsi="Times New Roman" w:cs="Times New Roman"/>
          <w:sz w:val="32"/>
          <w:szCs w:val="32"/>
        </w:rPr>
        <w:t>Лізінський</w:t>
      </w:r>
      <w:proofErr w:type="spellEnd"/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A7D" w:rsidRP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A7D" w:rsidRDefault="00836A7D" w:rsidP="0083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На сьогодні перед нами постає три питання: </w:t>
      </w:r>
    </w:p>
    <w:p w:rsidR="00836A7D" w:rsidRPr="00836A7D" w:rsidRDefault="00836A7D" w:rsidP="0083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36A7D">
        <w:rPr>
          <w:rFonts w:ascii="Times New Roman" w:hAnsi="Times New Roman" w:cs="Times New Roman"/>
          <w:sz w:val="32"/>
          <w:szCs w:val="32"/>
        </w:rPr>
        <w:t xml:space="preserve">Як сформувати суспільну думку про сучасного вчителя? 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2. </w:t>
      </w:r>
      <w:r w:rsidRPr="00836A7D">
        <w:rPr>
          <w:rFonts w:ascii="Times New Roman" w:hAnsi="Times New Roman" w:cs="Times New Roman"/>
          <w:sz w:val="32"/>
          <w:szCs w:val="32"/>
        </w:rPr>
        <w:t xml:space="preserve">Як розкрити систему шкільної освіти як соціального інституту?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3. </w:t>
      </w:r>
      <w:r w:rsidRPr="00836A7D">
        <w:rPr>
          <w:rFonts w:ascii="Times New Roman" w:hAnsi="Times New Roman" w:cs="Times New Roman"/>
          <w:sz w:val="32"/>
          <w:szCs w:val="32"/>
        </w:rPr>
        <w:t xml:space="preserve">Як виявити педагогічні досягнення талановитих учителів, розкрити їхній творчий потенціал?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36A7D">
        <w:rPr>
          <w:rFonts w:ascii="Times New Roman" w:hAnsi="Times New Roman" w:cs="Times New Roman"/>
          <w:sz w:val="32"/>
          <w:szCs w:val="32"/>
        </w:rPr>
        <w:t>А.</w:t>
      </w:r>
      <w:r w:rsidR="002D7141"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>С.</w:t>
      </w:r>
      <w:r w:rsidR="002D7141"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 xml:space="preserve">Макаренко  писав:  "Майстерність учителя - це спеціальність, якої треба вчитися", а праця забезпечує професійний розвиток педагога, допомагає йому </w:t>
      </w:r>
      <w:proofErr w:type="spellStart"/>
      <w:r w:rsidRPr="00836A7D">
        <w:rPr>
          <w:rFonts w:ascii="Times New Roman" w:hAnsi="Times New Roman" w:cs="Times New Roman"/>
          <w:sz w:val="32"/>
          <w:szCs w:val="32"/>
        </w:rPr>
        <w:t>самореалізуватися</w:t>
      </w:r>
      <w:proofErr w:type="spellEnd"/>
      <w:r w:rsidRPr="00836A7D">
        <w:rPr>
          <w:rFonts w:ascii="Times New Roman" w:hAnsi="Times New Roman" w:cs="Times New Roman"/>
          <w:sz w:val="32"/>
          <w:szCs w:val="32"/>
        </w:rPr>
        <w:t xml:space="preserve">, надає можливість самовдосконалюватися…».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36A7D">
        <w:rPr>
          <w:rFonts w:ascii="Times New Roman" w:hAnsi="Times New Roman" w:cs="Times New Roman"/>
          <w:sz w:val="32"/>
          <w:szCs w:val="32"/>
        </w:rPr>
        <w:t xml:space="preserve">Щороку вчитель працює над своєю професійною майстерністю.  У кожного свої ідеї й знахідки, свої результати педагогічної діяльності. 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36A7D">
        <w:rPr>
          <w:rFonts w:ascii="Times New Roman" w:hAnsi="Times New Roman" w:cs="Times New Roman"/>
          <w:sz w:val="32"/>
          <w:szCs w:val="32"/>
        </w:rPr>
        <w:t>Теми для самостійної роботи вчителів школи на  нав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836A7D">
        <w:rPr>
          <w:rFonts w:ascii="Times New Roman" w:hAnsi="Times New Roman" w:cs="Times New Roman"/>
          <w:sz w:val="32"/>
          <w:szCs w:val="32"/>
        </w:rPr>
        <w:t xml:space="preserve">альний рік: </w:t>
      </w:r>
    </w:p>
    <w:p w:rsid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* науково-педагогічні, </w:t>
      </w:r>
    </w:p>
    <w:p w:rsid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*дослідницькі,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* актуальні теми для ефективного творчого росту педагога й педагогічної діяльності школи </w:t>
      </w:r>
    </w:p>
    <w:p w:rsid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36A7D">
        <w:rPr>
          <w:rFonts w:ascii="Times New Roman" w:hAnsi="Times New Roman" w:cs="Times New Roman"/>
          <w:sz w:val="32"/>
          <w:szCs w:val="32"/>
        </w:rPr>
        <w:t xml:space="preserve">Усього може бути стільки тем, скільки вчителів працює в школі </w:t>
      </w:r>
    </w:p>
    <w:p w:rsidR="00836A7D" w:rsidRPr="00836A7D" w:rsidRDefault="00836A7D" w:rsidP="00836A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(за різними напрямками). </w:t>
      </w:r>
    </w:p>
    <w:p w:rsidR="00836A7D" w:rsidRDefault="00836A7D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36A7D">
        <w:rPr>
          <w:rFonts w:ascii="Times New Roman" w:hAnsi="Times New Roman" w:cs="Times New Roman"/>
          <w:sz w:val="32"/>
          <w:szCs w:val="32"/>
        </w:rPr>
        <w:t xml:space="preserve">Робота з вибору тем проходить в методичному об’єднанні на початку року              </w:t>
      </w:r>
    </w:p>
    <w:p w:rsidR="00836A7D" w:rsidRDefault="00836A7D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96E" w:rsidRDefault="0060396E" w:rsidP="00836A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6A7D" w:rsidRPr="006152AA" w:rsidRDefault="00836A7D" w:rsidP="00836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>Методичні рекомендації   до роботи з тем</w:t>
      </w:r>
    </w:p>
    <w:p w:rsidR="00836A7D" w:rsidRPr="006152AA" w:rsidRDefault="00836A7D" w:rsidP="00836A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6A7D" w:rsidRPr="00836A7D" w:rsidRDefault="00836A7D" w:rsidP="00836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У</w:t>
      </w:r>
      <w:r w:rsidRPr="00836A7D">
        <w:rPr>
          <w:rFonts w:ascii="Times New Roman" w:hAnsi="Times New Roman" w:cs="Times New Roman"/>
          <w:sz w:val="32"/>
          <w:szCs w:val="32"/>
        </w:rPr>
        <w:t>чителі на початку навчального року вибирають із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Pr="00836A7D">
        <w:rPr>
          <w:rFonts w:ascii="Times New Roman" w:hAnsi="Times New Roman" w:cs="Times New Roman"/>
          <w:sz w:val="32"/>
          <w:szCs w:val="32"/>
        </w:rPr>
        <w:t xml:space="preserve">апропонованого переліку тему для самостійної роботи  й представляють її керівникові методичного об'єднання школи. </w:t>
      </w:r>
    </w:p>
    <w:p w:rsidR="00836A7D" w:rsidRDefault="00836A7D" w:rsidP="00836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</w:t>
      </w:r>
      <w:r w:rsidRPr="00836A7D">
        <w:rPr>
          <w:rFonts w:ascii="Times New Roman" w:hAnsi="Times New Roman" w:cs="Times New Roman"/>
          <w:sz w:val="32"/>
          <w:szCs w:val="32"/>
        </w:rPr>
        <w:t xml:space="preserve">чителі за погодженням 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836A7D">
        <w:rPr>
          <w:rFonts w:ascii="Times New Roman" w:hAnsi="Times New Roman" w:cs="Times New Roman"/>
          <w:sz w:val="32"/>
          <w:szCs w:val="32"/>
        </w:rPr>
        <w:t xml:space="preserve">з заступником директора з навчально-виховної роботи та методистом науково-методичного центру  можуть вибрати для самостійної роботи будь-яку іншу педагогічну, науково-педагогічну й іншу тему дослідження, актуальну для творчого росту педагога й </w:t>
      </w:r>
      <w:r>
        <w:rPr>
          <w:rFonts w:ascii="Times New Roman" w:hAnsi="Times New Roman" w:cs="Times New Roman"/>
          <w:sz w:val="32"/>
          <w:szCs w:val="32"/>
        </w:rPr>
        <w:t>діяльності навчального закладу.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836A7D">
        <w:rPr>
          <w:rFonts w:ascii="Times New Roman" w:hAnsi="Times New Roman" w:cs="Times New Roman"/>
          <w:sz w:val="32"/>
          <w:szCs w:val="32"/>
        </w:rPr>
        <w:t xml:space="preserve">Обрана тема може бути основою для подальшої творчої роботи  </w:t>
      </w:r>
    </w:p>
    <w:p w:rsidR="00836A7D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36A7D">
        <w:rPr>
          <w:rFonts w:ascii="Times New Roman" w:hAnsi="Times New Roman" w:cs="Times New Roman"/>
          <w:sz w:val="32"/>
          <w:szCs w:val="32"/>
        </w:rPr>
        <w:t>.</w:t>
      </w:r>
      <w:r w:rsidR="00836A7D" w:rsidRPr="00836A7D">
        <w:rPr>
          <w:rFonts w:ascii="Times New Roman" w:hAnsi="Times New Roman" w:cs="Times New Roman"/>
          <w:sz w:val="32"/>
          <w:szCs w:val="32"/>
        </w:rPr>
        <w:t xml:space="preserve"> Надання організаційно-методичної допомоги здійснює керівник методичного об’єднання   та заступник директо</w:t>
      </w:r>
      <w:r w:rsidR="00836A7D">
        <w:rPr>
          <w:rFonts w:ascii="Times New Roman" w:hAnsi="Times New Roman" w:cs="Times New Roman"/>
          <w:sz w:val="32"/>
          <w:szCs w:val="32"/>
        </w:rPr>
        <w:t>ра з навчально-виховної роботи.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836A7D">
        <w:rPr>
          <w:rFonts w:ascii="Times New Roman" w:hAnsi="Times New Roman" w:cs="Times New Roman"/>
          <w:sz w:val="32"/>
          <w:szCs w:val="32"/>
        </w:rPr>
        <w:t>Учителі можуть використовувати будь-які матеріали досліджень, проведених ними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 xml:space="preserve">ході роботи з дозволу директора школи. 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836A7D">
        <w:rPr>
          <w:rFonts w:ascii="Times New Roman" w:hAnsi="Times New Roman" w:cs="Times New Roman"/>
          <w:sz w:val="32"/>
          <w:szCs w:val="32"/>
        </w:rPr>
        <w:t>Обсяг самостійної роботи не обмежується, але він повинен бути достатнім для висвітлення теми, обраної автором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A7D" w:rsidRDefault="00F42225" w:rsidP="00836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36A7D">
        <w:rPr>
          <w:rFonts w:ascii="Times New Roman" w:hAnsi="Times New Roman" w:cs="Times New Roman"/>
          <w:sz w:val="32"/>
          <w:szCs w:val="32"/>
        </w:rPr>
        <w:t xml:space="preserve">. </w:t>
      </w:r>
      <w:r w:rsidR="00836A7D" w:rsidRPr="00836A7D">
        <w:rPr>
          <w:rFonts w:ascii="Times New Roman" w:hAnsi="Times New Roman" w:cs="Times New Roman"/>
          <w:sz w:val="32"/>
          <w:szCs w:val="32"/>
        </w:rPr>
        <w:t xml:space="preserve">Виконані вчителями роботи (дослідження) представляються керівникові методичного об’єднання школи і заступнику директора з НВР  й у березні - квітні поточного навчального року здаються в методичний кабінет школи. 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836A7D">
        <w:rPr>
          <w:rFonts w:ascii="Times New Roman" w:hAnsi="Times New Roman" w:cs="Times New Roman"/>
          <w:sz w:val="32"/>
          <w:szCs w:val="32"/>
        </w:rPr>
        <w:t xml:space="preserve">Керівник методичного об’єднання у вересні представляє зведену інформацію з тематики самостійних робіт на всіх учителів, а протягом листопада й лютого - короткий аналіз ходу виконання проблемної  теми за установленою формою. </w:t>
      </w:r>
    </w:p>
    <w:p w:rsidR="00836A7D" w:rsidRPr="00836A7D" w:rsidRDefault="00F42225" w:rsidP="00836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36A7D">
        <w:rPr>
          <w:rFonts w:ascii="Times New Roman" w:hAnsi="Times New Roman" w:cs="Times New Roman"/>
          <w:sz w:val="32"/>
          <w:szCs w:val="32"/>
        </w:rPr>
        <w:t xml:space="preserve">. </w:t>
      </w:r>
      <w:r w:rsidR="00836A7D" w:rsidRPr="00836A7D">
        <w:rPr>
          <w:rFonts w:ascii="Times New Roman" w:hAnsi="Times New Roman" w:cs="Times New Roman"/>
          <w:sz w:val="32"/>
          <w:szCs w:val="32"/>
        </w:rPr>
        <w:t xml:space="preserve">Результат самостійних робіт буде відбитий в аналітичних довідках до атестації. 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836A7D">
        <w:rPr>
          <w:rFonts w:ascii="Times New Roman" w:hAnsi="Times New Roman" w:cs="Times New Roman"/>
          <w:sz w:val="32"/>
          <w:szCs w:val="32"/>
        </w:rPr>
        <w:t xml:space="preserve">За підсумками роботи вчителя можуть бути встановлені   заохочення. </w:t>
      </w:r>
    </w:p>
    <w:p w:rsidR="0060396E" w:rsidRDefault="0060396E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Pr="00F42225" w:rsidRDefault="00F42225" w:rsidP="00F4222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2225">
        <w:rPr>
          <w:rFonts w:ascii="Times New Roman" w:hAnsi="Times New Roman" w:cs="Times New Roman"/>
          <w:b/>
          <w:i/>
          <w:sz w:val="36"/>
          <w:szCs w:val="36"/>
        </w:rPr>
        <w:t>Оформлення підсумкової роботи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 - титульний лист із назвою роботи, 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 xml:space="preserve">-П.І.П.,  посада, 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>- назва методичного об’єднання,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-зміст,  основні розділи роботи; 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836A7D">
        <w:rPr>
          <w:rFonts w:ascii="Times New Roman" w:hAnsi="Times New Roman" w:cs="Times New Roman"/>
          <w:sz w:val="32"/>
          <w:szCs w:val="32"/>
        </w:rPr>
        <w:t xml:space="preserve">ведення з обґрунтуванням актуальності й завдань дослідження, </w:t>
      </w:r>
    </w:p>
    <w:p w:rsidR="00F42225" w:rsidRDefault="00F42225" w:rsidP="00F422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>- опис методів дослідження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 xml:space="preserve">(теоретичні і (або) практичні),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36A7D">
        <w:rPr>
          <w:rFonts w:ascii="Times New Roman" w:hAnsi="Times New Roman" w:cs="Times New Roman"/>
          <w:sz w:val="32"/>
          <w:szCs w:val="32"/>
        </w:rPr>
        <w:t xml:space="preserve">постереження, 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36A7D">
        <w:rPr>
          <w:rFonts w:ascii="Times New Roman" w:hAnsi="Times New Roman" w:cs="Times New Roman"/>
          <w:sz w:val="32"/>
          <w:szCs w:val="32"/>
        </w:rPr>
        <w:t>опис досвіду, розробки  тощо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>( у друко</w:t>
      </w:r>
      <w:r>
        <w:rPr>
          <w:rFonts w:ascii="Times New Roman" w:hAnsi="Times New Roman" w:cs="Times New Roman"/>
          <w:sz w:val="32"/>
          <w:szCs w:val="32"/>
        </w:rPr>
        <w:t>ваному й електронному варіантах</w:t>
      </w:r>
      <w:r w:rsidRPr="00836A7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225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>- короткі висновки за результатами, отриманих автором роботи на електронних носіях;</w:t>
      </w:r>
    </w:p>
    <w:p w:rsidR="00F42225" w:rsidRPr="00836A7D" w:rsidRDefault="00F42225" w:rsidP="00F422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- список використаної літератури. </w:t>
      </w:r>
    </w:p>
    <w:p w:rsidR="0060396E" w:rsidRDefault="0060396E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0E9" w:rsidRPr="00836A7D" w:rsidRDefault="007B40E9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A7D" w:rsidRPr="006152AA" w:rsidRDefault="00836A7D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>ПАМ'ЯТКА</w:t>
      </w:r>
    </w:p>
    <w:p w:rsidR="00836A7D" w:rsidRPr="006152AA" w:rsidRDefault="002D7141" w:rsidP="00836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36A7D" w:rsidRPr="006152AA">
        <w:rPr>
          <w:rFonts w:ascii="Times New Roman" w:hAnsi="Times New Roman" w:cs="Times New Roman"/>
          <w:b/>
          <w:sz w:val="32"/>
          <w:szCs w:val="32"/>
        </w:rPr>
        <w:t>чителеві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836A7D"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що </w:t>
      </w:r>
      <w:r w:rsidR="00836A7D" w:rsidRPr="006152AA">
        <w:rPr>
          <w:rFonts w:ascii="Times New Roman" w:hAnsi="Times New Roman" w:cs="Times New Roman"/>
          <w:b/>
          <w:sz w:val="32"/>
          <w:szCs w:val="32"/>
        </w:rPr>
        <w:t>працю</w:t>
      </w:r>
      <w:r>
        <w:rPr>
          <w:rFonts w:ascii="Times New Roman" w:hAnsi="Times New Roman" w:cs="Times New Roman"/>
          <w:b/>
          <w:sz w:val="32"/>
          <w:szCs w:val="32"/>
        </w:rPr>
        <w:t>є</w:t>
      </w:r>
      <w:r w:rsidR="00836A7D" w:rsidRPr="006152AA">
        <w:rPr>
          <w:rFonts w:ascii="Times New Roman" w:hAnsi="Times New Roman" w:cs="Times New Roman"/>
          <w:b/>
          <w:sz w:val="32"/>
          <w:szCs w:val="32"/>
        </w:rPr>
        <w:t xml:space="preserve"> самостійно</w:t>
      </w:r>
    </w:p>
    <w:p w:rsidR="00836A7D" w:rsidRP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6A7D" w:rsidRDefault="00836A7D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36A7D">
        <w:rPr>
          <w:rFonts w:ascii="Times New Roman" w:hAnsi="Times New Roman" w:cs="Times New Roman"/>
          <w:sz w:val="32"/>
          <w:szCs w:val="32"/>
        </w:rPr>
        <w:t>Теми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36A7D">
        <w:rPr>
          <w:rFonts w:ascii="Times New Roman" w:hAnsi="Times New Roman" w:cs="Times New Roman"/>
          <w:sz w:val="32"/>
          <w:szCs w:val="32"/>
        </w:rPr>
        <w:t xml:space="preserve"> запропоновані для самостійної діяльності вчителів і керівників методичних об’єднань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36A7D">
        <w:rPr>
          <w:rFonts w:ascii="Times New Roman" w:hAnsi="Times New Roman" w:cs="Times New Roman"/>
          <w:sz w:val="32"/>
          <w:szCs w:val="32"/>
        </w:rPr>
        <w:t xml:space="preserve"> розробляються і з урахуванням завдань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36A7D">
        <w:rPr>
          <w:rFonts w:ascii="Times New Roman" w:hAnsi="Times New Roman" w:cs="Times New Roman"/>
          <w:sz w:val="32"/>
          <w:szCs w:val="32"/>
        </w:rPr>
        <w:t xml:space="preserve"> поставлених у плані роботи школи. </w:t>
      </w:r>
    </w:p>
    <w:p w:rsidR="00836A7D" w:rsidRDefault="00836A7D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836A7D">
        <w:rPr>
          <w:rFonts w:ascii="Times New Roman" w:hAnsi="Times New Roman" w:cs="Times New Roman"/>
          <w:sz w:val="32"/>
          <w:szCs w:val="32"/>
        </w:rPr>
        <w:t>Основні модулі тем: змістовний, технологічний,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A7D">
        <w:rPr>
          <w:rFonts w:ascii="Times New Roman" w:hAnsi="Times New Roman" w:cs="Times New Roman"/>
          <w:sz w:val="32"/>
          <w:szCs w:val="32"/>
        </w:rPr>
        <w:t xml:space="preserve">дослідницький, педагогічний, психологічний. </w:t>
      </w:r>
    </w:p>
    <w:p w:rsidR="00836A7D" w:rsidRDefault="00836A7D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836A7D">
        <w:rPr>
          <w:rFonts w:ascii="Times New Roman" w:hAnsi="Times New Roman" w:cs="Times New Roman"/>
          <w:sz w:val="32"/>
          <w:szCs w:val="32"/>
        </w:rPr>
        <w:t xml:space="preserve">У перелік включаються питання освітніх технологій, педагогічних досліджень і педагогічної психології, які надбудовують освітнє середовище школи у </w:t>
      </w:r>
      <w:proofErr w:type="spellStart"/>
      <w:r w:rsidRPr="00836A7D">
        <w:rPr>
          <w:rFonts w:ascii="Times New Roman" w:hAnsi="Times New Roman" w:cs="Times New Roman"/>
          <w:sz w:val="32"/>
          <w:szCs w:val="32"/>
        </w:rPr>
        <w:t>логіці</w:t>
      </w:r>
      <w:proofErr w:type="spellEnd"/>
      <w:r w:rsidRPr="00836A7D">
        <w:rPr>
          <w:rFonts w:ascii="Times New Roman" w:hAnsi="Times New Roman" w:cs="Times New Roman"/>
          <w:sz w:val="32"/>
          <w:szCs w:val="32"/>
        </w:rPr>
        <w:t xml:space="preserve"> конкретного предметного змісту й певної вікової групи школярів. </w:t>
      </w:r>
    </w:p>
    <w:p w:rsidR="00836A7D" w:rsidRDefault="00836A7D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836A7D">
        <w:rPr>
          <w:rFonts w:ascii="Times New Roman" w:hAnsi="Times New Roman" w:cs="Times New Roman"/>
          <w:sz w:val="32"/>
          <w:szCs w:val="32"/>
        </w:rPr>
        <w:t xml:space="preserve">З метою реалізації ефективної самоосвітньої діяльності вчителів  заплановані теоретичні та  практичні заходи, тренінги, консультації, семінари, педагогічні читання, конференції тощо. </w:t>
      </w:r>
    </w:p>
    <w:p w:rsidR="00EC2EA2" w:rsidRDefault="00836A7D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836A7D">
        <w:rPr>
          <w:rFonts w:ascii="Times New Roman" w:hAnsi="Times New Roman" w:cs="Times New Roman"/>
          <w:sz w:val="32"/>
          <w:szCs w:val="32"/>
        </w:rPr>
        <w:t xml:space="preserve">До проведення заходів у школі  залучаються вчені, викладачі вузів, фахівці науково-методичного центру, інституту післядипломної освіти вчителів, найвідоміші та досвідчені педагоги –практики, досвід роботи яких вивчається. </w:t>
      </w:r>
    </w:p>
    <w:p w:rsidR="00EC2EA2" w:rsidRDefault="00EC2EA2" w:rsidP="00836A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836A7D" w:rsidRPr="00836A7D">
        <w:rPr>
          <w:rFonts w:ascii="Times New Roman" w:hAnsi="Times New Roman" w:cs="Times New Roman"/>
          <w:sz w:val="32"/>
          <w:szCs w:val="32"/>
        </w:rPr>
        <w:t>Системотворчим фактором проектування тем є предметний зміст програм, профільного навчання, поглибленого вивчення предметів.</w:t>
      </w:r>
    </w:p>
    <w:p w:rsidR="00F153E9" w:rsidRDefault="00EC2EA2" w:rsidP="00EC2EA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836A7D" w:rsidRPr="00836A7D">
        <w:rPr>
          <w:rFonts w:ascii="Times New Roman" w:hAnsi="Times New Roman" w:cs="Times New Roman"/>
          <w:sz w:val="32"/>
          <w:szCs w:val="32"/>
        </w:rPr>
        <w:t xml:space="preserve">Самоосвітня діяльність учителя здійснюється у вільний  від основної роботи час.  </w:t>
      </w:r>
    </w:p>
    <w:p w:rsidR="00836A7D" w:rsidRDefault="00836A7D" w:rsidP="00EC2EA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6152AA" w:rsidRPr="006152AA" w:rsidRDefault="00836A7D" w:rsidP="006152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Психологічні рекомендації вчителю </w:t>
      </w:r>
    </w:p>
    <w:p w:rsidR="00836A7D" w:rsidRPr="006152AA" w:rsidRDefault="00836A7D" w:rsidP="006152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52AA" w:rsidRPr="006152AA">
        <w:rPr>
          <w:rFonts w:ascii="Times New Roman" w:hAnsi="Times New Roman" w:cs="Times New Roman"/>
          <w:b/>
          <w:sz w:val="32"/>
          <w:szCs w:val="32"/>
        </w:rPr>
        <w:t>з</w:t>
      </w:r>
      <w:r w:rsidRPr="006152AA">
        <w:rPr>
          <w:rFonts w:ascii="Times New Roman" w:hAnsi="Times New Roman" w:cs="Times New Roman"/>
          <w:b/>
          <w:sz w:val="32"/>
          <w:szCs w:val="32"/>
        </w:rPr>
        <w:t xml:space="preserve"> власного самовдосконалення</w:t>
      </w:r>
    </w:p>
    <w:p w:rsidR="00836A7D" w:rsidRPr="006152AA" w:rsidRDefault="00836A7D" w:rsidP="00836A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Головне завдання:  навчитися вчитися й розбудовувати самого себе в подальшому  житті. </w:t>
      </w:r>
    </w:p>
    <w:p w:rsidR="006152AA" w:rsidRDefault="006152AA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Завжди й усьому вчі</w:t>
      </w:r>
      <w:r w:rsidR="00836A7D" w:rsidRPr="006152AA">
        <w:rPr>
          <w:rFonts w:ascii="Times New Roman" w:hAnsi="Times New Roman" w:cs="Times New Roman"/>
          <w:sz w:val="32"/>
          <w:szCs w:val="32"/>
        </w:rPr>
        <w:t xml:space="preserve">ться самі. Особливо важливо навчитися правильно  мислити й цілеспрямовано діяти.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Недоліки вашого характеру й поведінки - це результат недостатнього самонавчання й самовиховання.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Погані звички й властивості характеру легше виправити сьогодні, ніж завтра. Усе можна виправити в кращу сторону, варто тільки сильно забажати. Усі ваші успіхи й невдачі в справах залежать, насамперед, від вас самих.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Щоб самоосвіта була успішною, слід знати, уміти, прагнути  й встигати робити те, що необхідно й корисно.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Скільки б ви не вчилися, скільки б ви не знали, знанню й освіченості  немає </w:t>
      </w:r>
      <w:r w:rsidR="006152AA">
        <w:rPr>
          <w:rFonts w:ascii="Times New Roman" w:hAnsi="Times New Roman" w:cs="Times New Roman"/>
          <w:sz w:val="32"/>
          <w:szCs w:val="32"/>
        </w:rPr>
        <w:t>ні кордонів</w:t>
      </w:r>
      <w:r w:rsidRPr="006152AA">
        <w:rPr>
          <w:rFonts w:ascii="Times New Roman" w:hAnsi="Times New Roman" w:cs="Times New Roman"/>
          <w:sz w:val="32"/>
          <w:szCs w:val="32"/>
        </w:rPr>
        <w:t xml:space="preserve">, ні меж. 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Ніколи не припиняйте вашої самоосвітньої роботи.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Насамперед, розбудовуйте в собі загальні здатності, прагнення завжди обмірковувати свої справи, вчинки. </w:t>
      </w:r>
    </w:p>
    <w:p w:rsid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Найкращий спосіб навчитися - це постійно передавати свої знання й досвід іншим. </w:t>
      </w:r>
    </w:p>
    <w:p w:rsidR="00836A7D" w:rsidRPr="006152AA" w:rsidRDefault="00836A7D" w:rsidP="0060396E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Розбудовуйте свою суспільну активність, працьовитість, організованість, ретельність, ініціативу, уміння управляти собою.  </w:t>
      </w:r>
    </w:p>
    <w:p w:rsid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A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225" w:rsidRDefault="00F42225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Pr="007B40E9" w:rsidRDefault="006152AA" w:rsidP="006152A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B40E9">
        <w:rPr>
          <w:rFonts w:ascii="Times New Roman" w:hAnsi="Times New Roman" w:cs="Times New Roman"/>
          <w:color w:val="0070C0"/>
          <w:sz w:val="32"/>
          <w:szCs w:val="32"/>
        </w:rPr>
        <w:lastRenderedPageBreak/>
        <w:t>П</w:t>
      </w:r>
      <w:r w:rsidR="007B40E9" w:rsidRPr="007B40E9">
        <w:rPr>
          <w:rFonts w:ascii="Times New Roman" w:hAnsi="Times New Roman" w:cs="Times New Roman"/>
          <w:color w:val="0070C0"/>
          <w:sz w:val="32"/>
          <w:szCs w:val="32"/>
        </w:rPr>
        <w:t>АПКА</w:t>
      </w:r>
      <w:r w:rsidRPr="007B40E9">
        <w:rPr>
          <w:rFonts w:ascii="Times New Roman" w:hAnsi="Times New Roman" w:cs="Times New Roman"/>
          <w:color w:val="0070C0"/>
          <w:sz w:val="32"/>
          <w:szCs w:val="32"/>
        </w:rPr>
        <w:t xml:space="preserve">  САМООСВІТИ (варіант 1)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Моє  кредо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Моя методична карта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Методична проблема, над якою я працюю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Виховна тема, над якою я працюю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Індивідуальний творчий план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Мій відкритий урок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Самоаналіз уроку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Відкритий виховний захід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Самоаналіз проведеного заходу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Словник педагогічних термінів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Вивчення передового педагогічного досвіду</w:t>
      </w:r>
    </w:p>
    <w:p w:rsidR="006152AA" w:rsidRDefault="006152AA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color w:val="008080"/>
          <w:sz w:val="32"/>
          <w:szCs w:val="32"/>
        </w:rPr>
        <w:t>П.І.П. учителя</w:t>
      </w:r>
      <w:r w:rsidRPr="006152AA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r w:rsidRPr="006152AA">
        <w:rPr>
          <w:rFonts w:ascii="Times New Roman" w:hAnsi="Times New Roman" w:cs="Times New Roman"/>
          <w:sz w:val="32"/>
          <w:szCs w:val="32"/>
        </w:rPr>
        <w:t xml:space="preserve">________________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color w:val="008080"/>
          <w:sz w:val="32"/>
          <w:szCs w:val="32"/>
        </w:rPr>
      </w:pPr>
      <w:r w:rsidRPr="006152AA">
        <w:rPr>
          <w:rFonts w:ascii="Times New Roman" w:hAnsi="Times New Roman" w:cs="Times New Roman"/>
          <w:color w:val="008080"/>
          <w:sz w:val="32"/>
          <w:szCs w:val="32"/>
        </w:rPr>
        <w:t xml:space="preserve">МОЄ КРЕДО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color w:val="008080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  <w:r w:rsidRPr="006152AA">
        <w:rPr>
          <w:rFonts w:ascii="Times New Roman" w:hAnsi="Times New Roman" w:cs="Times New Roman"/>
          <w:color w:val="008080"/>
          <w:sz w:val="32"/>
          <w:szCs w:val="32"/>
        </w:rPr>
        <w:t>Педагогічне кредо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Учень – це не посудина, яку потрібно заповнити, учень – факел, який треба запалити.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Стародавня мудрість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color w:val="008080"/>
          <w:sz w:val="32"/>
          <w:szCs w:val="32"/>
        </w:rPr>
        <w:t>Творче кредо</w:t>
      </w:r>
      <w:r w:rsidRPr="006152AA">
        <w:rPr>
          <w:rFonts w:ascii="Times New Roman" w:hAnsi="Times New Roman" w:cs="Times New Roman"/>
          <w:sz w:val="32"/>
          <w:szCs w:val="32"/>
        </w:rPr>
        <w:t xml:space="preserve">:  Ідеал у самому тобі. Перешкоди до його досягнення, знову-таки, в тобі. Твій стан - це той матеріал, із якого ти маєш створити цей ідеал.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  <w:r w:rsidRPr="006152AA">
        <w:rPr>
          <w:rFonts w:ascii="Times New Roman" w:hAnsi="Times New Roman" w:cs="Times New Roman"/>
          <w:color w:val="008080"/>
          <w:sz w:val="32"/>
          <w:szCs w:val="32"/>
        </w:rPr>
        <w:t xml:space="preserve">Життєве кредо:  </w:t>
      </w:r>
      <w:r w:rsidRPr="006152AA">
        <w:rPr>
          <w:rFonts w:ascii="Times New Roman" w:hAnsi="Times New Roman" w:cs="Times New Roman"/>
          <w:sz w:val="32"/>
          <w:szCs w:val="32"/>
        </w:rPr>
        <w:t xml:space="preserve">Доводиться бігти з усіх ніг лише для того, щоб залишитися на тому самому місці. Якщо хочеш потрапити в інше місце, потрібно бігти вдвічі швидше…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color w:val="008080"/>
          <w:sz w:val="32"/>
          <w:szCs w:val="32"/>
        </w:rPr>
        <w:t xml:space="preserve">Моя мета:  </w:t>
      </w:r>
      <w:r w:rsidRPr="006152AA">
        <w:rPr>
          <w:rFonts w:ascii="Times New Roman" w:hAnsi="Times New Roman" w:cs="Times New Roman"/>
          <w:sz w:val="32"/>
          <w:szCs w:val="32"/>
        </w:rPr>
        <w:t xml:space="preserve">Виховати людину нового покоління, використовуючи </w:t>
      </w:r>
      <w:proofErr w:type="spellStart"/>
      <w:r w:rsidRPr="006152AA">
        <w:rPr>
          <w:rFonts w:ascii="Times New Roman" w:hAnsi="Times New Roman" w:cs="Times New Roman"/>
          <w:sz w:val="32"/>
          <w:szCs w:val="32"/>
        </w:rPr>
        <w:t>компетентнісно</w:t>
      </w:r>
      <w:proofErr w:type="spellEnd"/>
      <w:r w:rsidRPr="006152AA">
        <w:rPr>
          <w:rFonts w:ascii="Times New Roman" w:hAnsi="Times New Roman" w:cs="Times New Roman"/>
          <w:sz w:val="32"/>
          <w:szCs w:val="32"/>
        </w:rPr>
        <w:t xml:space="preserve"> – орієнтовані </w:t>
      </w:r>
      <w:proofErr w:type="spellStart"/>
      <w:r w:rsidRPr="006152AA">
        <w:rPr>
          <w:rFonts w:ascii="Times New Roman" w:hAnsi="Times New Roman" w:cs="Times New Roman"/>
          <w:sz w:val="32"/>
          <w:szCs w:val="32"/>
        </w:rPr>
        <w:t>педтехнології</w:t>
      </w:r>
      <w:proofErr w:type="spellEnd"/>
      <w:r w:rsidRPr="006152A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832B9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832B9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Pr="007B40E9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Моя методична 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народження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Освіта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Посада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Який предмет викладаю, у яких класах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Педагогічний стаж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Атестація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Нагороди та заохочення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3114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Час та місце проходження курсової перепідготовки </w:t>
            </w:r>
          </w:p>
        </w:tc>
        <w:tc>
          <w:tcPr>
            <w:tcW w:w="62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Pr="007B40E9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Індивідуальний творчий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210"/>
        <w:gridCol w:w="5437"/>
      </w:tblGrid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з/п</w:t>
            </w:r>
          </w:p>
        </w:tc>
        <w:tc>
          <w:tcPr>
            <w:tcW w:w="3210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Розділи</w:t>
            </w:r>
          </w:p>
        </w:tc>
        <w:tc>
          <w:tcPr>
            <w:tcW w:w="5437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Зміст роботи</w:t>
            </w: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Підвищення фахового рівня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Науково-методична робота з предмета. Інноваційні технології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Позакласна робота з предмета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Вивчення та запровадження передового педагогічного досвіду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Підвищення психолого-педагогічного рівня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846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10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Творча робота з  класом, батьками</w:t>
            </w:r>
          </w:p>
        </w:tc>
        <w:tc>
          <w:tcPr>
            <w:tcW w:w="5437" w:type="dxa"/>
          </w:tcPr>
          <w:p w:rsidR="0060396E" w:rsidRDefault="0060396E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Матеріали, оформлені для кабінету</w:t>
      </w:r>
    </w:p>
    <w:p w:rsidR="007B40E9" w:rsidRPr="007B40E9" w:rsidRDefault="007B40E9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з/п</w:t>
            </w:r>
          </w:p>
        </w:tc>
        <w:tc>
          <w:tcPr>
            <w:tcW w:w="8789" w:type="dxa"/>
          </w:tcPr>
          <w:p w:rsidR="0060396E" w:rsidRDefault="007B40E9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Наочність та ма</w:t>
            </w:r>
            <w:r w:rsidR="0060396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60396E">
              <w:rPr>
                <w:rFonts w:ascii="Times New Roman" w:hAnsi="Times New Roman" w:cs="Times New Roman"/>
                <w:sz w:val="32"/>
                <w:szCs w:val="32"/>
              </w:rPr>
              <w:t>ріали</w:t>
            </w:r>
          </w:p>
        </w:tc>
      </w:tr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9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9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789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789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789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039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Виступи з методичних питань (в школі та поза школою)</w:t>
      </w:r>
    </w:p>
    <w:p w:rsidR="007B40E9" w:rsidRPr="007B40E9" w:rsidRDefault="007B40E9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2407"/>
        <w:gridCol w:w="1846"/>
      </w:tblGrid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з/п</w:t>
            </w:r>
          </w:p>
        </w:tc>
        <w:tc>
          <w:tcPr>
            <w:tcW w:w="4536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виступу</w:t>
            </w:r>
          </w:p>
        </w:tc>
        <w:tc>
          <w:tcPr>
            <w:tcW w:w="2407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 виступав</w:t>
            </w:r>
          </w:p>
        </w:tc>
        <w:tc>
          <w:tcPr>
            <w:tcW w:w="1846" w:type="dxa"/>
          </w:tcPr>
          <w:p w:rsidR="0060396E" w:rsidRDefault="0060396E" w:rsidP="00603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96E" w:rsidTr="0060396E">
        <w:tc>
          <w:tcPr>
            <w:tcW w:w="704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</w:tcPr>
          <w:p w:rsidR="0060396E" w:rsidRDefault="0060396E" w:rsidP="00836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6A7D" w:rsidRDefault="00836A7D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836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396E" w:rsidRPr="007B40E9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План роботи</w:t>
      </w:r>
    </w:p>
    <w:p w:rsidR="006152AA" w:rsidRPr="007B40E9" w:rsidRDefault="006152AA" w:rsidP="006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>______    навчальний рік</w:t>
      </w:r>
    </w:p>
    <w:p w:rsidR="007B40E9" w:rsidRDefault="007B40E9" w:rsidP="006039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 напрямку роботи</w:t>
            </w:r>
          </w:p>
        </w:tc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Ідеї</w:t>
            </w:r>
          </w:p>
        </w:tc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Втілення</w:t>
            </w:r>
          </w:p>
        </w:tc>
        <w:tc>
          <w:tcPr>
            <w:tcW w:w="2408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та строки виконання</w:t>
            </w:r>
          </w:p>
        </w:tc>
      </w:tr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Науково-методичні розробки</w:t>
            </w: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Розробки уроків</w:t>
            </w: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Розробка наочних посібників</w:t>
            </w: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Проекти</w:t>
            </w: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2407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Позаурочні заходи</w:t>
            </w: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 xml:space="preserve">Відвідування уроків та заходів інших вчителів                                        </w:t>
      </w:r>
      <w:r w:rsidR="007B40E9" w:rsidRPr="007B40E9">
        <w:rPr>
          <w:rFonts w:ascii="Times New Roman" w:hAnsi="Times New Roman" w:cs="Times New Roman"/>
          <w:b/>
          <w:sz w:val="32"/>
          <w:szCs w:val="32"/>
        </w:rPr>
        <w:t xml:space="preserve">___________ </w:t>
      </w:r>
      <w:r w:rsidRPr="007B40E9">
        <w:rPr>
          <w:rFonts w:ascii="Times New Roman" w:hAnsi="Times New Roman" w:cs="Times New Roman"/>
          <w:b/>
          <w:sz w:val="32"/>
          <w:szCs w:val="32"/>
        </w:rPr>
        <w:t>навчальний рік</w:t>
      </w:r>
    </w:p>
    <w:p w:rsidR="007B40E9" w:rsidRPr="007B40E9" w:rsidRDefault="007B40E9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3210"/>
        <w:gridCol w:w="5295"/>
      </w:tblGrid>
      <w:tr w:rsidR="007B40E9" w:rsidTr="007B40E9">
        <w:tc>
          <w:tcPr>
            <w:tcW w:w="1129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та клас</w:t>
            </w:r>
          </w:p>
        </w:tc>
        <w:tc>
          <w:tcPr>
            <w:tcW w:w="3210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295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Відгуки</w:t>
            </w: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7B40E9">
        <w:tc>
          <w:tcPr>
            <w:tcW w:w="1129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Pr="007B40E9" w:rsidRDefault="006152AA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 xml:space="preserve">Відвідування моїх уроків та заходів іншими вчителями                                     </w:t>
      </w:r>
      <w:r w:rsidR="007B40E9" w:rsidRPr="007B40E9">
        <w:rPr>
          <w:rFonts w:ascii="Times New Roman" w:hAnsi="Times New Roman" w:cs="Times New Roman"/>
          <w:b/>
          <w:sz w:val="32"/>
          <w:szCs w:val="32"/>
        </w:rPr>
        <w:t xml:space="preserve">_________ </w:t>
      </w:r>
      <w:r w:rsidRPr="007B40E9">
        <w:rPr>
          <w:rFonts w:ascii="Times New Roman" w:hAnsi="Times New Roman" w:cs="Times New Roman"/>
          <w:b/>
          <w:sz w:val="32"/>
          <w:szCs w:val="32"/>
        </w:rPr>
        <w:t>навчальний рік</w:t>
      </w:r>
    </w:p>
    <w:p w:rsidR="007B40E9" w:rsidRDefault="007B40E9" w:rsidP="007B40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3210"/>
        <w:gridCol w:w="5295"/>
      </w:tblGrid>
      <w:tr w:rsidR="007B40E9" w:rsidTr="000216F7">
        <w:tc>
          <w:tcPr>
            <w:tcW w:w="1129" w:type="dxa"/>
          </w:tcPr>
          <w:p w:rsidR="007B40E9" w:rsidRDefault="007B40E9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та клас</w:t>
            </w:r>
          </w:p>
        </w:tc>
        <w:tc>
          <w:tcPr>
            <w:tcW w:w="3210" w:type="dxa"/>
          </w:tcPr>
          <w:p w:rsidR="007B40E9" w:rsidRDefault="007B40E9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295" w:type="dxa"/>
          </w:tcPr>
          <w:p w:rsidR="007B40E9" w:rsidRDefault="007B40E9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Відгуки</w:t>
            </w: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0E9" w:rsidTr="000216F7">
        <w:tc>
          <w:tcPr>
            <w:tcW w:w="1129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</w:tcPr>
          <w:p w:rsidR="007B40E9" w:rsidRDefault="007B40E9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7B40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0E9" w:rsidRPr="007B40E9" w:rsidRDefault="007B40E9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6152AA" w:rsidRPr="007B40E9">
        <w:rPr>
          <w:rFonts w:ascii="Times New Roman" w:hAnsi="Times New Roman" w:cs="Times New Roman"/>
          <w:b/>
          <w:sz w:val="32"/>
          <w:szCs w:val="32"/>
        </w:rPr>
        <w:t>віт</w:t>
      </w:r>
    </w:p>
    <w:p w:rsidR="006152AA" w:rsidRPr="007B40E9" w:rsidRDefault="007B40E9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E9">
        <w:rPr>
          <w:rFonts w:ascii="Times New Roman" w:hAnsi="Times New Roman" w:cs="Times New Roman"/>
          <w:b/>
          <w:sz w:val="32"/>
          <w:szCs w:val="32"/>
        </w:rPr>
        <w:t xml:space="preserve">___________ </w:t>
      </w:r>
      <w:r w:rsidR="006152AA" w:rsidRPr="007B40E9">
        <w:rPr>
          <w:rFonts w:ascii="Times New Roman" w:hAnsi="Times New Roman" w:cs="Times New Roman"/>
          <w:b/>
          <w:sz w:val="32"/>
          <w:szCs w:val="32"/>
        </w:rPr>
        <w:t>навчальний рік</w:t>
      </w:r>
    </w:p>
    <w:p w:rsidR="006152AA" w:rsidRPr="007B40E9" w:rsidRDefault="006152AA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1861"/>
        <w:gridCol w:w="1846"/>
        <w:gridCol w:w="1894"/>
        <w:gridCol w:w="1831"/>
      </w:tblGrid>
      <w:tr w:rsidR="007B40E9" w:rsidTr="007B40E9">
        <w:tc>
          <w:tcPr>
            <w:tcW w:w="1925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Методичні напрацювання</w:t>
            </w:r>
          </w:p>
        </w:tc>
        <w:tc>
          <w:tcPr>
            <w:tcW w:w="1926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Наочне приладдя</w:t>
            </w:r>
          </w:p>
        </w:tc>
        <w:tc>
          <w:tcPr>
            <w:tcW w:w="1926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Відкриті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  <w:proofErr w:type="spellEnd"/>
          </w:p>
        </w:tc>
        <w:tc>
          <w:tcPr>
            <w:tcW w:w="1926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Предметні тижні та позаурочні заходи</w:t>
            </w:r>
          </w:p>
        </w:tc>
        <w:tc>
          <w:tcPr>
            <w:tcW w:w="1926" w:type="dxa"/>
          </w:tcPr>
          <w:p w:rsidR="007B40E9" w:rsidRDefault="007B40E9" w:rsidP="007B4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Районні заходи</w:t>
            </w:r>
          </w:p>
        </w:tc>
      </w:tr>
      <w:tr w:rsidR="007B40E9" w:rsidTr="007B40E9">
        <w:tc>
          <w:tcPr>
            <w:tcW w:w="1925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7B40E9" w:rsidRDefault="007B40E9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0E9" w:rsidRDefault="007B40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0E9" w:rsidRDefault="007B40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16F7" w:rsidRPr="000216F7" w:rsidRDefault="000216F7" w:rsidP="000216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6F7">
        <w:rPr>
          <w:rFonts w:ascii="Times New Roman" w:hAnsi="Times New Roman" w:cs="Times New Roman"/>
          <w:b/>
          <w:sz w:val="32"/>
          <w:szCs w:val="32"/>
        </w:rPr>
        <w:t>Орієнтовний план індивідуальної роботи вчителя</w:t>
      </w:r>
    </w:p>
    <w:p w:rsidR="000216F7" w:rsidRDefault="000216F7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977"/>
      </w:tblGrid>
      <w:tr w:rsidR="000216F7" w:rsidTr="000216F7">
        <w:tc>
          <w:tcPr>
            <w:tcW w:w="704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з/п</w:t>
            </w:r>
          </w:p>
        </w:tc>
        <w:tc>
          <w:tcPr>
            <w:tcW w:w="2977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Зміст заходів</w:t>
            </w:r>
          </w:p>
        </w:tc>
        <w:tc>
          <w:tcPr>
            <w:tcW w:w="2977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 заходів</w:t>
            </w:r>
          </w:p>
        </w:tc>
        <w:tc>
          <w:tcPr>
            <w:tcW w:w="2977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Результати роботи</w:t>
            </w:r>
          </w:p>
        </w:tc>
      </w:tr>
      <w:tr w:rsidR="000216F7" w:rsidTr="000216F7">
        <w:tc>
          <w:tcPr>
            <w:tcW w:w="704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Збір інформації щодо організації самоосвіти</w:t>
            </w:r>
          </w:p>
        </w:tc>
        <w:tc>
          <w:tcPr>
            <w:tcW w:w="2977" w:type="dxa"/>
          </w:tcPr>
          <w:p w:rsidR="000216F7" w:rsidRDefault="000216F7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Аналіз основних інформаційних джерел, методичної літератури, документів, перспективних ідей 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Скласти перелік основних джерел, термінів, понять</w:t>
            </w:r>
          </w:p>
        </w:tc>
      </w:tr>
      <w:tr w:rsidR="000216F7" w:rsidTr="000216F7">
        <w:tc>
          <w:tcPr>
            <w:tcW w:w="704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0216F7" w:rsidRDefault="000216F7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Аналіз та самоаналіз  уроків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Виявити як упровадження обраної теми вплине на якість навчальних досягнень учнів, що викликає труднощі, у чому причини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З’ясувати, чи можна покращити урок, яким чином це зробити</w:t>
            </w:r>
          </w:p>
        </w:tc>
      </w:tr>
      <w:tr w:rsidR="000216F7" w:rsidTr="000216F7">
        <w:tc>
          <w:tcPr>
            <w:tcW w:w="704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Вибір теми для творчої роботи</w:t>
            </w:r>
          </w:p>
        </w:tc>
        <w:tc>
          <w:tcPr>
            <w:tcW w:w="2977" w:type="dxa"/>
          </w:tcPr>
          <w:p w:rsidR="000216F7" w:rsidRDefault="000216F7" w:rsidP="00615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Підвищення власного методичного рівня</w:t>
            </w:r>
          </w:p>
        </w:tc>
        <w:tc>
          <w:tcPr>
            <w:tcW w:w="2977" w:type="dxa"/>
          </w:tcPr>
          <w:p w:rsidR="000216F7" w:rsidRDefault="000216F7" w:rsidP="0002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Підвищення якості викладання предмета</w:t>
            </w:r>
          </w:p>
        </w:tc>
      </w:tr>
    </w:tbl>
    <w:p w:rsidR="000216F7" w:rsidRDefault="000216F7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6152AA" w:rsidP="006152A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B40E9">
        <w:rPr>
          <w:rFonts w:ascii="Times New Roman" w:hAnsi="Times New Roman" w:cs="Times New Roman"/>
          <w:color w:val="0070C0"/>
          <w:sz w:val="32"/>
          <w:szCs w:val="32"/>
        </w:rPr>
        <w:t>П</w:t>
      </w:r>
      <w:r w:rsidR="007B40E9" w:rsidRPr="007B40E9">
        <w:rPr>
          <w:rFonts w:ascii="Times New Roman" w:hAnsi="Times New Roman" w:cs="Times New Roman"/>
          <w:color w:val="0070C0"/>
          <w:sz w:val="32"/>
          <w:szCs w:val="32"/>
        </w:rPr>
        <w:t>АПКА САМООСВІТИ  ВЧИТЕЛЯ</w:t>
      </w:r>
      <w:r w:rsidRPr="007B40E9">
        <w:rPr>
          <w:rFonts w:ascii="Times New Roman" w:hAnsi="Times New Roman" w:cs="Times New Roman"/>
          <w:color w:val="0070C0"/>
          <w:sz w:val="32"/>
          <w:szCs w:val="32"/>
        </w:rPr>
        <w:t xml:space="preserve"> (варіант 2):</w:t>
      </w:r>
    </w:p>
    <w:p w:rsidR="006152AA" w:rsidRPr="007B40E9" w:rsidRDefault="006152AA" w:rsidP="006152A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B40E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Загальні відомості про вчителя.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2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Проблема учителя. Проблема школи. Програми, над якими працює регіон: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3-6 </w:t>
      </w:r>
      <w:r w:rsidR="007B40E9">
        <w:rPr>
          <w:rFonts w:ascii="Times New Roman" w:hAnsi="Times New Roman" w:cs="Times New Roman"/>
          <w:sz w:val="32"/>
          <w:szCs w:val="32"/>
        </w:rPr>
        <w:t>аркуші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Опис досвіду учителя.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7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>. Напрямки роботи учителя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8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Загальні відомості про </w:t>
      </w:r>
      <w:r w:rsidR="00A2510D">
        <w:rPr>
          <w:rFonts w:ascii="Times New Roman" w:hAnsi="Times New Roman" w:cs="Times New Roman"/>
          <w:sz w:val="32"/>
          <w:szCs w:val="32"/>
        </w:rPr>
        <w:t>навчальний</w:t>
      </w:r>
      <w:r w:rsidRPr="006152AA">
        <w:rPr>
          <w:rFonts w:ascii="Times New Roman" w:hAnsi="Times New Roman" w:cs="Times New Roman"/>
          <w:sz w:val="32"/>
          <w:szCs w:val="32"/>
        </w:rPr>
        <w:t xml:space="preserve"> рік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9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>. Індивідуальна робота з учнями на поточний рік</w:t>
      </w:r>
    </w:p>
    <w:p w:rsidR="00A2510D" w:rsidRDefault="00A2510D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0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. План індивідуальної самоосвіти на поточний рік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11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План роботи на поточний рік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12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Відвідування уроків та заходів інших вчителів на поточний рік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13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Відвідування моїх уроків та заходів іншими вчителями на поточний рік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14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Творчий звіт за поточний рік </w:t>
      </w:r>
    </w:p>
    <w:p w:rsidR="007B40E9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lastRenderedPageBreak/>
        <w:t xml:space="preserve">15 </w:t>
      </w:r>
      <w:r w:rsidR="007B40E9">
        <w:rPr>
          <w:rFonts w:ascii="Times New Roman" w:hAnsi="Times New Roman" w:cs="Times New Roman"/>
          <w:sz w:val="32"/>
          <w:szCs w:val="32"/>
        </w:rPr>
        <w:t>аркуш</w:t>
      </w:r>
      <w:r w:rsidRPr="006152AA">
        <w:rPr>
          <w:rFonts w:ascii="Times New Roman" w:hAnsi="Times New Roman" w:cs="Times New Roman"/>
          <w:sz w:val="32"/>
          <w:szCs w:val="32"/>
        </w:rPr>
        <w:t xml:space="preserve">. Особисті розробки (публікації, анотації, фото, тощо)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------   Грамоти, дипломи, листи подяки учителя </w:t>
      </w:r>
    </w:p>
    <w:p w:rsidR="006152AA" w:rsidRDefault="006152AA" w:rsidP="006152A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B40E9">
        <w:rPr>
          <w:rFonts w:ascii="Times New Roman" w:hAnsi="Times New Roman" w:cs="Times New Roman"/>
          <w:color w:val="0070C0"/>
          <w:sz w:val="32"/>
          <w:szCs w:val="32"/>
        </w:rPr>
        <w:t>П</w:t>
      </w:r>
      <w:r w:rsidR="007B40E9" w:rsidRPr="007B40E9">
        <w:rPr>
          <w:rFonts w:ascii="Times New Roman" w:hAnsi="Times New Roman" w:cs="Times New Roman"/>
          <w:color w:val="0070C0"/>
          <w:sz w:val="32"/>
          <w:szCs w:val="32"/>
        </w:rPr>
        <w:t>АПКА САМООСВІТИ  ВЧИТЕЛЯ</w:t>
      </w:r>
      <w:r w:rsidRPr="007B40E9">
        <w:rPr>
          <w:rFonts w:ascii="Times New Roman" w:hAnsi="Times New Roman" w:cs="Times New Roman"/>
          <w:color w:val="0070C0"/>
          <w:sz w:val="32"/>
          <w:szCs w:val="32"/>
        </w:rPr>
        <w:t xml:space="preserve"> (варіант 3): </w:t>
      </w:r>
    </w:p>
    <w:p w:rsidR="00832B9A" w:rsidRPr="007B40E9" w:rsidRDefault="00832B9A" w:rsidP="006152A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Мій педагогічний герб, моє творче кредо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Моя діагностика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Результати тестувань, анкетувань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Методична проблема, над якою я працюю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Самоосвітня робота з питань:   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* підвищення професійного рівня;   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* підвищення рівня знань з педагогіки; 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* підвищення рівня знань з психології;    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* підвищення загальнокультурного рівня;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* робота з </w:t>
      </w:r>
      <w:proofErr w:type="spellStart"/>
      <w:r w:rsidRPr="006152AA">
        <w:rPr>
          <w:rFonts w:ascii="Times New Roman" w:hAnsi="Times New Roman" w:cs="Times New Roman"/>
          <w:sz w:val="32"/>
          <w:szCs w:val="32"/>
        </w:rPr>
        <w:t>інструктивно</w:t>
      </w:r>
      <w:proofErr w:type="spellEnd"/>
      <w:r w:rsidRPr="006152AA">
        <w:rPr>
          <w:rFonts w:ascii="Times New Roman" w:hAnsi="Times New Roman" w:cs="Times New Roman"/>
          <w:sz w:val="32"/>
          <w:szCs w:val="32"/>
        </w:rPr>
        <w:t xml:space="preserve">-нормативними документами;    </w:t>
      </w:r>
    </w:p>
    <w:p w:rsidR="00A2510D" w:rsidRDefault="00A2510D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* словник термінів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Самоаналіз уроку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Мій кращий урок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Відкритий виховний захід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Мої творчі методичні наробки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Оригінальний дидактичний матеріал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Проект, над яким я працюю 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• Мої публікації в пресі </w:t>
      </w:r>
    </w:p>
    <w:p w:rsidR="000216F7" w:rsidRDefault="000216F7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Pr="007B40E9" w:rsidRDefault="006152AA" w:rsidP="006152A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40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Папка має бути в кабінеті вчителя і  своєчасно поповнюватися. </w:t>
      </w: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F7" w:rsidRDefault="000216F7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AA" w:rsidRPr="00A2510D" w:rsidRDefault="006152AA" w:rsidP="007B40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10D">
        <w:rPr>
          <w:rFonts w:ascii="Times New Roman" w:hAnsi="Times New Roman" w:cs="Times New Roman"/>
          <w:b/>
          <w:sz w:val="32"/>
          <w:szCs w:val="32"/>
        </w:rPr>
        <w:t>САМОАНАЛІЗ  УРОКУ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1. Тип і вид уроку, зв'язок його з попередніми.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2. Які головні завдання уроку, як вони враховані під час реалізації мети уроку?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3. Чи раціонально використано час уроку?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4. Чи раціональна структура уроку для реалізації головних завдань, досягнення мети?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5. Які методи навчання використано для вивчення нового матеріалу? 6. Як здійснюється контакт із класом, окремими учнями?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7. Ефективність організації самостійної роботи.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8. Чи були елементи самоосвіти, самовиховання?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9. Чи використано індивідуальний і груповий підхід до навчання?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10. Як організовано контроль і самоконтроль за активністю знань?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11. Чи забезпечено цілеспрямованість, оптимальну розумову діяльність учнів?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12. Запобігання розумовому перевантаженню учнів та його подолання.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13. Створення проблемно-пошукових ситуацій для глибини засвоєння матеріалу, емоційного настрою учнів.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14. Дотримання правил педагогічного такту, загальноприйнятої етики, норм взаємин учителя та учня.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15. Елементи, етапи, форми, методи, які були найвдалішими.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16. Що із запланованого не вдалося? Чому? </w:t>
      </w:r>
    </w:p>
    <w:p w:rsidR="00A2510D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17. Чи цікавив урок учнів?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18. Як працювати над подоланням недоліків? Яка необхідна допомога? </w:t>
      </w:r>
    </w:p>
    <w:p w:rsidR="006152AA" w:rsidRP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Pr="006152AA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510D" w:rsidRPr="00A2510D" w:rsidRDefault="006152AA" w:rsidP="006152A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1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Самоаналіз виховного заходу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1. Найменування виховного заходу, дата, місце проведення, вік дітей, що взяли в ньому участь.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>2. Визначення форми (жанру) заходу: етична бесіда, диспут, свято, похід</w:t>
      </w:r>
      <w:r w:rsidR="00A2510D">
        <w:rPr>
          <w:rFonts w:ascii="Times New Roman" w:hAnsi="Times New Roman" w:cs="Times New Roman"/>
          <w:sz w:val="32"/>
          <w:szCs w:val="32"/>
        </w:rPr>
        <w:t xml:space="preserve">, </w:t>
      </w:r>
      <w:r w:rsidRPr="006152AA">
        <w:rPr>
          <w:rFonts w:ascii="Times New Roman" w:hAnsi="Times New Roman" w:cs="Times New Roman"/>
          <w:sz w:val="32"/>
          <w:szCs w:val="32"/>
        </w:rPr>
        <w:t xml:space="preserve">екскурсія, психологічний тренінг, урок самоврядування тощо.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3. Конкретні педагогічні цілі й виховні завдання цього заходу (головною метою виховного заходу є зміна стосунків).       Наприклад: </w:t>
      </w:r>
      <w:r w:rsidR="00A2510D">
        <w:rPr>
          <w:rFonts w:ascii="Times New Roman" w:hAnsi="Times New Roman" w:cs="Times New Roman"/>
          <w:sz w:val="32"/>
          <w:szCs w:val="32"/>
        </w:rPr>
        <w:t>-</w:t>
      </w:r>
      <w:r w:rsidRPr="006152AA">
        <w:rPr>
          <w:rFonts w:ascii="Times New Roman" w:hAnsi="Times New Roman" w:cs="Times New Roman"/>
          <w:sz w:val="32"/>
          <w:szCs w:val="32"/>
        </w:rPr>
        <w:t xml:space="preserve"> Виховання інтересу до спорту, техніки, науки, мистецтва, політики, тощо; </w:t>
      </w:r>
    </w:p>
    <w:p w:rsidR="00A2510D" w:rsidRDefault="00A2510D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Формування здатності до збагачення власного внутрішнього світу, самовиховання; </w:t>
      </w:r>
    </w:p>
    <w:p w:rsidR="00A2510D" w:rsidRDefault="00A2510D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 Зміна характеру міжособистісних стосунків у класному колективі (виховання в учнів поваги один до одного); </w:t>
      </w:r>
    </w:p>
    <w:p w:rsidR="00A2510D" w:rsidRDefault="00A2510D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 Зміна ставлення до якогось члена колективу (в результаті його цікавої розповіді про своє захоплення, про яке ніхто раніше в класі не знав, у нього можуть з’явитися товариші); </w:t>
      </w:r>
    </w:p>
    <w:p w:rsidR="00A2510D" w:rsidRDefault="00A2510D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 Виявлення, розвиток здібностей будь-якого із членів колективу, забезпечення зміни його ставлення до себе; </w:t>
      </w:r>
    </w:p>
    <w:p w:rsidR="00A2510D" w:rsidRDefault="00A2510D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152AA" w:rsidRPr="006152AA">
        <w:rPr>
          <w:rFonts w:ascii="Times New Roman" w:hAnsi="Times New Roman" w:cs="Times New Roman"/>
          <w:sz w:val="32"/>
          <w:szCs w:val="32"/>
        </w:rPr>
        <w:t xml:space="preserve">Вивчення учнями правил поведінки (етикету): на вечорі, танцях, банкеті тощо.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4. Наявність плану підготовки та проведення заходу, його продуманість, доцільність, завершеність.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5. Участь колективу вихованців у розробці планів проведення заходу і їх мотивація до активної діяльності.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6. Хід підготовчої роботи, розподіл доручень, ставлення учасників до її виконання.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7. Педагогічна позиція вчителя, стимулювання ініціативи, активності, самостійності учнів, залучення їх до роботи в ролі помічників.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8. </w:t>
      </w:r>
      <w:r w:rsidR="00A2510D">
        <w:rPr>
          <w:rFonts w:ascii="Times New Roman" w:hAnsi="Times New Roman" w:cs="Times New Roman"/>
          <w:sz w:val="32"/>
          <w:szCs w:val="32"/>
        </w:rPr>
        <w:t>У</w:t>
      </w:r>
      <w:r w:rsidRPr="006152AA">
        <w:rPr>
          <w:rFonts w:ascii="Times New Roman" w:hAnsi="Times New Roman" w:cs="Times New Roman"/>
          <w:sz w:val="32"/>
          <w:szCs w:val="32"/>
        </w:rPr>
        <w:t xml:space="preserve">рахування вікових особливостей, індивідуальних і колективних запитів та інтересів дітей.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9. Позиція школярів під час проведення заходу (активність та ініціатива; байдужість і пасивність).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10. Позитивні, найбільш вдалі моменти заходу, створення виховної ситуації, у якій учні відчувають радість, гордість за себе і товаришів. Хиби і труднощі у роботі, шляхи їх подолання. </w:t>
      </w:r>
    </w:p>
    <w:p w:rsidR="00A2510D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lastRenderedPageBreak/>
        <w:t xml:space="preserve">11. Ступінь виконання поставлених завдань. </w:t>
      </w:r>
    </w:p>
    <w:p w:rsidR="006152AA" w:rsidRPr="006152AA" w:rsidRDefault="006152AA" w:rsidP="00A251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12. Спрямованість у майбутнє (наявність перспектив), визначення проблеми, на розв’язання якої спрямовані проведені заходи, системність виховної роботи у класі. </w:t>
      </w:r>
    </w:p>
    <w:p w:rsidR="006152AA" w:rsidRPr="006152AA" w:rsidRDefault="006152AA" w:rsidP="00A251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2AA" w:rsidRDefault="006152A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832B9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B9A" w:rsidRDefault="00832B9A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6152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510D" w:rsidRPr="005D5BA4" w:rsidRDefault="00A2510D" w:rsidP="005D5B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B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Розділ </w:t>
      </w:r>
      <w:r w:rsidR="00832B9A">
        <w:rPr>
          <w:rFonts w:ascii="Times New Roman" w:hAnsi="Times New Roman" w:cs="Times New Roman"/>
          <w:b/>
          <w:sz w:val="32"/>
          <w:szCs w:val="32"/>
        </w:rPr>
        <w:t>ІІІ</w:t>
      </w:r>
    </w:p>
    <w:p w:rsidR="00A2510D" w:rsidRPr="005D5BA4" w:rsidRDefault="00A2510D" w:rsidP="005D5B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B9A" w:rsidRDefault="00A2510D" w:rsidP="005D5B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BA4">
        <w:rPr>
          <w:rFonts w:ascii="Times New Roman" w:hAnsi="Times New Roman" w:cs="Times New Roman"/>
          <w:b/>
          <w:sz w:val="32"/>
          <w:szCs w:val="32"/>
        </w:rPr>
        <w:t>Т</w:t>
      </w:r>
      <w:r w:rsidR="00832B9A">
        <w:rPr>
          <w:rFonts w:ascii="Times New Roman" w:hAnsi="Times New Roman" w:cs="Times New Roman"/>
          <w:b/>
          <w:sz w:val="32"/>
          <w:szCs w:val="32"/>
        </w:rPr>
        <w:t xml:space="preserve">ВОРЧИЙ  ЗВІТ  УЧИТЕЛЯ </w:t>
      </w:r>
    </w:p>
    <w:p w:rsidR="00A2510D" w:rsidRPr="005D5BA4" w:rsidRDefault="00832B9A" w:rsidP="005D5B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  ПІДСУМОК  ЙОГО САМООСВІТИ</w:t>
      </w:r>
    </w:p>
    <w:p w:rsidR="00A2510D" w:rsidRPr="00A2510D" w:rsidRDefault="00A2510D" w:rsidP="00A251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</w:t>
      </w:r>
      <w:r w:rsidR="005D5BA4">
        <w:rPr>
          <w:rFonts w:ascii="Times New Roman" w:hAnsi="Times New Roman" w:cs="Times New Roman"/>
          <w:sz w:val="32"/>
          <w:szCs w:val="32"/>
        </w:rPr>
        <w:tab/>
      </w:r>
      <w:r w:rsidRPr="00A2510D">
        <w:rPr>
          <w:rFonts w:ascii="Times New Roman" w:hAnsi="Times New Roman" w:cs="Times New Roman"/>
          <w:sz w:val="32"/>
          <w:szCs w:val="32"/>
        </w:rPr>
        <w:t xml:space="preserve"> Однією з форм творчого звіту вчителя є технологія під назвою «методичний портфель  учителя» або портфоліо вчителя.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Портфель учителя – це спосіб фіксування, накопичення та оцінки творчих досягнень учителя, це комплекс документів, які регламентують його діяльність, формують рефлексію його власної діяльності.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«Портфоліо» в перекладі з італійської означає «папка з документами», «папка спеціаліста». Портфель дозволяє враховувати результати, яких досяг учитель у різноманітних видах діяльності: навчальній, творчій, методичній, дослідницькій. 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>Важлива мета портфеля – надати звіт про роботу вчителя з теми самоосвіти, про характер його діяльності, простежити творче та професійне зростання вчителя, сприяти формуванню навичок рефлексії (самооцінки)</w:t>
      </w:r>
      <w:r w:rsidR="005D5BA4">
        <w:rPr>
          <w:rFonts w:ascii="Times New Roman" w:hAnsi="Times New Roman" w:cs="Times New Roman"/>
          <w:sz w:val="32"/>
          <w:szCs w:val="32"/>
        </w:rPr>
        <w:t>.</w:t>
      </w:r>
    </w:p>
    <w:p w:rsidR="005D5BA4" w:rsidRP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D5BA4">
        <w:rPr>
          <w:rFonts w:ascii="Times New Roman" w:hAnsi="Times New Roman" w:cs="Times New Roman"/>
          <w:b/>
          <w:i/>
          <w:sz w:val="32"/>
          <w:szCs w:val="32"/>
        </w:rPr>
        <w:t xml:space="preserve"> Структура методичного портфеля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Титульна сторінка (прізвище, ім’я по батькові учителя, посада).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>- Загальні відомості про вчителя (дата народження, освіта, спеціальність, стаж роботи, педагогічний стаж, кваліфікаційна категорія, нагороди та роки нагородження)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</w:t>
      </w:r>
      <w:r w:rsidR="005D5BA4">
        <w:rPr>
          <w:rFonts w:ascii="Times New Roman" w:hAnsi="Times New Roman" w:cs="Times New Roman"/>
          <w:sz w:val="32"/>
          <w:szCs w:val="32"/>
        </w:rPr>
        <w:tab/>
      </w:r>
      <w:r w:rsidRPr="00A2510D">
        <w:rPr>
          <w:rFonts w:ascii="Times New Roman" w:hAnsi="Times New Roman" w:cs="Times New Roman"/>
          <w:sz w:val="32"/>
          <w:szCs w:val="32"/>
        </w:rPr>
        <w:t xml:space="preserve">- Коментар до портфеля (відображає власні думки вчителя щодо своєї діяльності, які дають повну картину творчого росту педагога).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>-  Зміст портфеля</w:t>
      </w:r>
      <w:r w:rsidR="005D5B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2510D" w:rsidRPr="00A2510D" w:rsidRDefault="005D5BA4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</w:t>
      </w:r>
      <w:r w:rsidR="00A2510D" w:rsidRPr="00A2510D">
        <w:rPr>
          <w:rFonts w:ascii="Times New Roman" w:hAnsi="Times New Roman" w:cs="Times New Roman"/>
          <w:sz w:val="32"/>
          <w:szCs w:val="32"/>
        </w:rPr>
        <w:t xml:space="preserve">окументи (положення про норми оцінювання, єдиний орфографічний режим, ведення та перевірку зошитів) тощо.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 </w:t>
      </w:r>
      <w:r w:rsidR="005D5BA4"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Pr="00A2510D">
        <w:rPr>
          <w:rFonts w:ascii="Times New Roman" w:hAnsi="Times New Roman" w:cs="Times New Roman"/>
          <w:sz w:val="32"/>
          <w:szCs w:val="32"/>
        </w:rPr>
        <w:t xml:space="preserve">Творче досьє -  це збірка різних творчих, проектних, дослідницьких робіт учителя, а також опис його авторських </w:t>
      </w:r>
      <w:proofErr w:type="spellStart"/>
      <w:r w:rsidRPr="00A2510D">
        <w:rPr>
          <w:rFonts w:ascii="Times New Roman" w:hAnsi="Times New Roman" w:cs="Times New Roman"/>
          <w:sz w:val="32"/>
          <w:szCs w:val="32"/>
        </w:rPr>
        <w:t>методик</w:t>
      </w:r>
      <w:proofErr w:type="spellEnd"/>
      <w:r w:rsidRPr="00A2510D">
        <w:rPr>
          <w:rFonts w:ascii="Times New Roman" w:hAnsi="Times New Roman" w:cs="Times New Roman"/>
          <w:sz w:val="32"/>
          <w:szCs w:val="32"/>
        </w:rPr>
        <w:t xml:space="preserve">, розробок, програм; основні напрямки його творчої активності: участь у конкурсах, наукових конференціях, педагогічних читаннях, проходження курсів підвищення кваліфікації тощо.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Орієнтовний зміст розділу: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тема самоосвіти та її реалізація;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lastRenderedPageBreak/>
        <w:t>- курси підвищення кваліфікації; (робота яка виконувалася на них);</w:t>
      </w:r>
    </w:p>
    <w:p w:rsidR="00A2510D" w:rsidRPr="00A2510D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- дослідницькі роботи й реферати;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проектні роботи;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творчі роботи (доповіді, сценарії відкритих уроків та позакласних заходів тощо);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авторські програми, методики; </w:t>
      </w:r>
    </w:p>
    <w:p w:rsidR="005D5BA4" w:rsidRDefault="00A2510D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публікації. </w:t>
      </w:r>
    </w:p>
    <w:p w:rsidR="005D5BA4" w:rsidRDefault="005D5BA4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A2510D" w:rsidRPr="00A2510D">
        <w:rPr>
          <w:rFonts w:ascii="Times New Roman" w:hAnsi="Times New Roman" w:cs="Times New Roman"/>
          <w:sz w:val="32"/>
          <w:szCs w:val="32"/>
        </w:rPr>
        <w:t xml:space="preserve">Діагностика успішності вчителя – цей розділ складається з різноманітних дидактичних матеріалів, з аналізу оцінки та самооцінки вчителя: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особистість учителя;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педагогічна діяльність;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педагогічне спілкування;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якість навчального процесу (аналіз роботи за 3 роки: зрізи знань, підсумки успішності, навчальне навантаження вчителя, програмний бланк, використання сучасних технологій, результати олімпіад, план розвитку кабінету) </w:t>
      </w:r>
    </w:p>
    <w:p w:rsidR="005D5BA4" w:rsidRDefault="005D5BA4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A2510D" w:rsidRPr="00A2510D">
        <w:rPr>
          <w:rFonts w:ascii="Times New Roman" w:hAnsi="Times New Roman" w:cs="Times New Roman"/>
          <w:sz w:val="32"/>
          <w:szCs w:val="32"/>
        </w:rPr>
        <w:t>Відгуки – містять характеристики про ставлення педагога до різних видів діяльності, які представлені адміністрацією, колегами, батьками, а також самоаналіз діяльності.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Підходи до побудови «портфеля» можуть бути різноманітними, залежно від індивідуальних особливостей учителя. Важливо, щоб учитель проаналізував свою роботу, власні успіхи, об’єктивно оцінив свої можливості  та побачив шляхи подолання труднощів і досягнення більш високих результатів.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Методичний портфель може бути представлений файловою папкою.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Презентація (або публічний захист портфеля) проводиться під час творчого звіту педагога.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Матеріали методичного портфеля стають основою для оцінки діяльності вчителя.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>Вимоги до оформлення «Портфеля»</w:t>
      </w:r>
      <w:r w:rsidR="005D5BA4">
        <w:rPr>
          <w:rFonts w:ascii="Times New Roman" w:hAnsi="Times New Roman" w:cs="Times New Roman"/>
          <w:sz w:val="32"/>
          <w:szCs w:val="32"/>
        </w:rPr>
        <w:t>: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- систематичність та регулярність само моніторингу;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- структурування матеріалів, логічність та лаконічність всіх письмових пояснень; 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>- акуратність та естетичність оформлення;</w:t>
      </w:r>
    </w:p>
    <w:p w:rsidR="005D5BA4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lastRenderedPageBreak/>
        <w:t xml:space="preserve"> - цілісність, тематична завершеність представлених матеріалів; </w:t>
      </w:r>
    </w:p>
    <w:p w:rsidR="00A2510D" w:rsidRPr="00A2510D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наочність та обґрунтованість презентації. </w:t>
      </w:r>
    </w:p>
    <w:p w:rsidR="005D5BA4" w:rsidRDefault="00A2510D" w:rsidP="000216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Однією з форм оцінювання є модель «Підсумок»</w:t>
      </w:r>
      <w:r w:rsidR="005D5BA4">
        <w:rPr>
          <w:rFonts w:ascii="Times New Roman" w:hAnsi="Times New Roman" w:cs="Times New Roman"/>
          <w:sz w:val="32"/>
          <w:szCs w:val="32"/>
        </w:rPr>
        <w:t>:</w:t>
      </w:r>
    </w:p>
    <w:p w:rsidR="00A2510D" w:rsidRPr="00A2510D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 - Цікаві моменти портфеля. Що особливо цінне? </w:t>
      </w:r>
    </w:p>
    <w:p w:rsidR="00A2510D" w:rsidRPr="00A2510D" w:rsidRDefault="00A2510D" w:rsidP="005D5B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10D">
        <w:rPr>
          <w:rFonts w:ascii="Times New Roman" w:hAnsi="Times New Roman" w:cs="Times New Roman"/>
          <w:sz w:val="32"/>
          <w:szCs w:val="32"/>
        </w:rPr>
        <w:t xml:space="preserve">- Теми, які були розкриті найкраще (найповніше, найглибше, найпоказовіше) </w:t>
      </w:r>
    </w:p>
    <w:p w:rsidR="006152AA" w:rsidRDefault="006152AA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16F7" w:rsidRPr="00A2510D" w:rsidRDefault="000216F7" w:rsidP="005D5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66C30" w:rsidRPr="000216F7" w:rsidRDefault="005D5BA4" w:rsidP="00466C3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216F7">
        <w:rPr>
          <w:rFonts w:ascii="Times New Roman" w:hAnsi="Times New Roman" w:cs="Times New Roman"/>
          <w:b/>
          <w:color w:val="0070C0"/>
          <w:sz w:val="32"/>
          <w:szCs w:val="32"/>
        </w:rPr>
        <w:t>Рекомендації щодо створення «Портфеля вчителя»</w:t>
      </w:r>
    </w:p>
    <w:p w:rsidR="000216F7" w:rsidRPr="00466C30" w:rsidRDefault="000216F7" w:rsidP="00466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AA" w:rsidRPr="000216F7" w:rsidRDefault="00832B9A" w:rsidP="00466C3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5D5BA4" w:rsidRPr="000216F7">
        <w:rPr>
          <w:rFonts w:ascii="Times New Roman" w:hAnsi="Times New Roman" w:cs="Times New Roman"/>
          <w:b/>
          <w:i/>
          <w:sz w:val="32"/>
          <w:szCs w:val="32"/>
        </w:rPr>
        <w:t>анк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даних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6"/>
        <w:gridCol w:w="2129"/>
        <w:gridCol w:w="1724"/>
        <w:gridCol w:w="1778"/>
        <w:gridCol w:w="2102"/>
      </w:tblGrid>
      <w:tr w:rsidR="000216F7" w:rsidTr="000216F7">
        <w:tc>
          <w:tcPr>
            <w:tcW w:w="1925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Навчальний рік</w:t>
            </w: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Навчальне навантаження</w:t>
            </w: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Кількість годин</w:t>
            </w: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Навчальні програми та посібники</w:t>
            </w: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Курси за вибором, факультативи</w:t>
            </w:r>
          </w:p>
        </w:tc>
      </w:tr>
      <w:tr w:rsidR="000216F7" w:rsidTr="000216F7">
        <w:tc>
          <w:tcPr>
            <w:tcW w:w="1925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16F7" w:rsidRDefault="000216F7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16F7" w:rsidRPr="00832B9A" w:rsidRDefault="00466C30" w:rsidP="00466C3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32B9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Розділ «Творче досьє»</w:t>
      </w:r>
    </w:p>
    <w:p w:rsidR="000216F7" w:rsidRDefault="000216F7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Pr="000216F7" w:rsidRDefault="00466C30" w:rsidP="00466C3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16F7">
        <w:rPr>
          <w:rFonts w:ascii="Times New Roman" w:hAnsi="Times New Roman" w:cs="Times New Roman"/>
          <w:b/>
          <w:i/>
          <w:sz w:val="32"/>
          <w:szCs w:val="32"/>
        </w:rPr>
        <w:t xml:space="preserve"> Самоосвіта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2185"/>
        <w:gridCol w:w="2308"/>
        <w:gridCol w:w="1724"/>
        <w:gridCol w:w="1860"/>
      </w:tblGrid>
      <w:tr w:rsidR="00832B9A" w:rsidTr="000216F7">
        <w:tc>
          <w:tcPr>
            <w:tcW w:w="1925" w:type="dxa"/>
          </w:tcPr>
          <w:p w:rsidR="000216F7" w:rsidRDefault="00832B9A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26" w:type="dxa"/>
          </w:tcPr>
          <w:p w:rsidR="000216F7" w:rsidRDefault="00832B9A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Проблематика роботи</w:t>
            </w:r>
          </w:p>
        </w:tc>
        <w:tc>
          <w:tcPr>
            <w:tcW w:w="1926" w:type="dxa"/>
          </w:tcPr>
          <w:p w:rsidR="000216F7" w:rsidRDefault="00832B9A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представлення: результат, на якому рівні</w:t>
            </w:r>
          </w:p>
        </w:tc>
        <w:tc>
          <w:tcPr>
            <w:tcW w:w="1926" w:type="dxa"/>
          </w:tcPr>
          <w:p w:rsidR="000216F7" w:rsidRDefault="00832B9A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Терміни</w:t>
            </w:r>
          </w:p>
        </w:tc>
        <w:tc>
          <w:tcPr>
            <w:tcW w:w="1926" w:type="dxa"/>
          </w:tcPr>
          <w:p w:rsidR="000216F7" w:rsidRDefault="00832B9A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Відмітка про виконання, оцінка</w:t>
            </w:r>
          </w:p>
        </w:tc>
      </w:tr>
      <w:tr w:rsidR="00832B9A" w:rsidTr="000216F7">
        <w:tc>
          <w:tcPr>
            <w:tcW w:w="1925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0216F7" w:rsidRDefault="000216F7" w:rsidP="000216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Pr="00832B9A" w:rsidRDefault="00466C30" w:rsidP="00466C3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2B9A">
        <w:rPr>
          <w:rFonts w:ascii="Times New Roman" w:hAnsi="Times New Roman" w:cs="Times New Roman"/>
          <w:b/>
          <w:i/>
          <w:sz w:val="32"/>
          <w:szCs w:val="32"/>
        </w:rPr>
        <w:t>Професійний рівень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5"/>
        <w:gridCol w:w="2890"/>
        <w:gridCol w:w="1417"/>
        <w:gridCol w:w="1926"/>
        <w:gridCol w:w="1476"/>
      </w:tblGrid>
      <w:tr w:rsidR="00832B9A" w:rsidTr="00832B9A">
        <w:tc>
          <w:tcPr>
            <w:tcW w:w="192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90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відкритого уроку</w:t>
            </w:r>
          </w:p>
        </w:tc>
        <w:tc>
          <w:tcPr>
            <w:tcW w:w="1417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</w:p>
        </w:tc>
        <w:tc>
          <w:tcPr>
            <w:tcW w:w="192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якому рівні дається урок</w:t>
            </w:r>
          </w:p>
        </w:tc>
        <w:tc>
          <w:tcPr>
            <w:tcW w:w="147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Оцінка</w:t>
            </w:r>
          </w:p>
        </w:tc>
      </w:tr>
      <w:tr w:rsidR="00832B9A" w:rsidTr="00832B9A">
        <w:tc>
          <w:tcPr>
            <w:tcW w:w="192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0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Pr="00832B9A" w:rsidRDefault="00466C30" w:rsidP="00466C3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2B9A">
        <w:rPr>
          <w:rFonts w:ascii="Times New Roman" w:hAnsi="Times New Roman" w:cs="Times New Roman"/>
          <w:b/>
          <w:i/>
          <w:sz w:val="32"/>
          <w:szCs w:val="32"/>
        </w:rPr>
        <w:t xml:space="preserve">Участь у  </w:t>
      </w:r>
      <w:r w:rsidR="00832B9A">
        <w:rPr>
          <w:rFonts w:ascii="Times New Roman" w:hAnsi="Times New Roman" w:cs="Times New Roman"/>
          <w:b/>
          <w:i/>
          <w:sz w:val="32"/>
          <w:szCs w:val="32"/>
        </w:rPr>
        <w:t>районних</w:t>
      </w:r>
      <w:r w:rsidRPr="00832B9A">
        <w:rPr>
          <w:rFonts w:ascii="Times New Roman" w:hAnsi="Times New Roman" w:cs="Times New Roman"/>
          <w:b/>
          <w:i/>
          <w:sz w:val="32"/>
          <w:szCs w:val="32"/>
        </w:rPr>
        <w:t>, обласних  заходах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31"/>
        <w:gridCol w:w="2623"/>
        <w:gridCol w:w="2678"/>
        <w:gridCol w:w="2561"/>
      </w:tblGrid>
      <w:tr w:rsidR="00832B9A" w:rsidTr="00832B9A">
        <w:tc>
          <w:tcPr>
            <w:tcW w:w="189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202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Захід</w:t>
            </w:r>
          </w:p>
        </w:tc>
        <w:tc>
          <w:tcPr>
            <w:tcW w:w="283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представлення</w:t>
            </w:r>
          </w:p>
        </w:tc>
        <w:tc>
          <w:tcPr>
            <w:tcW w:w="1560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Результативність</w:t>
            </w:r>
          </w:p>
        </w:tc>
      </w:tr>
      <w:tr w:rsidR="00832B9A" w:rsidTr="00832B9A">
        <w:tc>
          <w:tcPr>
            <w:tcW w:w="1896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2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2AA" w:rsidRPr="00832B9A" w:rsidRDefault="00466C30" w:rsidP="00466C3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32B9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Розділ «Діагностика успішності вчителя»</w:t>
      </w:r>
    </w:p>
    <w:p w:rsidR="006152AA" w:rsidRDefault="006152A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32B9A" w:rsidTr="00832B9A">
        <w:tc>
          <w:tcPr>
            <w:tcW w:w="3209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 технології</w:t>
            </w:r>
          </w:p>
        </w:tc>
        <w:tc>
          <w:tcPr>
            <w:tcW w:w="3210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Використовується частково чи повністю</w:t>
            </w:r>
          </w:p>
        </w:tc>
        <w:tc>
          <w:tcPr>
            <w:tcW w:w="3210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Методичне об’єднання</w:t>
            </w:r>
          </w:p>
        </w:tc>
      </w:tr>
      <w:tr w:rsidR="00832B9A" w:rsidTr="00832B9A">
        <w:tc>
          <w:tcPr>
            <w:tcW w:w="3209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832B9A" w:rsidRDefault="00832B9A" w:rsidP="00466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2B9A" w:rsidRDefault="00832B9A" w:rsidP="00466C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2B9A" w:rsidRPr="00832B9A" w:rsidRDefault="00466C30" w:rsidP="00466C3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2B9A">
        <w:rPr>
          <w:rFonts w:ascii="Times New Roman" w:hAnsi="Times New Roman" w:cs="Times New Roman"/>
          <w:b/>
          <w:i/>
          <w:sz w:val="32"/>
          <w:szCs w:val="32"/>
        </w:rPr>
        <w:t>Результати олімпіад</w:t>
      </w:r>
    </w:p>
    <w:tbl>
      <w:tblPr>
        <w:tblStyle w:val="a4"/>
        <w:tblW w:w="9710" w:type="dxa"/>
        <w:tblLook w:val="04A0" w:firstRow="1" w:lastRow="0" w:firstColumn="1" w:lastColumn="0" w:noHBand="0" w:noVBand="1"/>
      </w:tblPr>
      <w:tblGrid>
        <w:gridCol w:w="1271"/>
        <w:gridCol w:w="2835"/>
        <w:gridCol w:w="1724"/>
        <w:gridCol w:w="1778"/>
        <w:gridCol w:w="2102"/>
      </w:tblGrid>
      <w:tr w:rsidR="00832B9A" w:rsidTr="00832B9A">
        <w:tc>
          <w:tcPr>
            <w:tcW w:w="1271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</w:t>
            </w:r>
          </w:p>
        </w:tc>
        <w:tc>
          <w:tcPr>
            <w:tcW w:w="283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Прізвище, ім’я учня, клас</w:t>
            </w:r>
          </w:p>
        </w:tc>
        <w:tc>
          <w:tcPr>
            <w:tcW w:w="1724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778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2102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Місце</w:t>
            </w:r>
          </w:p>
        </w:tc>
      </w:tr>
      <w:tr w:rsidR="00832B9A" w:rsidTr="00832B9A">
        <w:tc>
          <w:tcPr>
            <w:tcW w:w="1271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2" w:type="dxa"/>
          </w:tcPr>
          <w:p w:rsidR="00832B9A" w:rsidRDefault="00832B9A" w:rsidP="00E5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52AA" w:rsidRDefault="006152AA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Default="00F153E9" w:rsidP="00F153E9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E9">
        <w:rPr>
          <w:rFonts w:ascii="Times New Roman" w:hAnsi="Times New Roman" w:cs="Times New Roman"/>
          <w:b/>
          <w:sz w:val="32"/>
          <w:szCs w:val="32"/>
        </w:rPr>
        <w:lastRenderedPageBreak/>
        <w:t>ДЛЯ    НОТАТОК</w:t>
      </w:r>
    </w:p>
    <w:p w:rsidR="00F153E9" w:rsidRDefault="00F153E9" w:rsidP="00F153E9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E9" w:rsidRDefault="00F153E9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4A" w:rsidRPr="00F153E9" w:rsidRDefault="007A1C4A" w:rsidP="00F153E9">
      <w:pPr>
        <w:tabs>
          <w:tab w:val="left" w:pos="4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E9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p w:rsidR="00F153E9" w:rsidRPr="00832B9A" w:rsidRDefault="00F153E9" w:rsidP="00832B9A">
      <w:pPr>
        <w:tabs>
          <w:tab w:val="left" w:pos="4272"/>
        </w:tabs>
        <w:rPr>
          <w:rFonts w:ascii="Times New Roman" w:hAnsi="Times New Roman" w:cs="Times New Roman"/>
          <w:sz w:val="32"/>
          <w:szCs w:val="32"/>
        </w:rPr>
      </w:pPr>
    </w:p>
    <w:sectPr w:rsidR="00F153E9" w:rsidRPr="00832B9A" w:rsidSect="000715CC">
      <w:footerReference w:type="default" r:id="rId9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6F" w:rsidRDefault="002A0C6F" w:rsidP="000715CC">
      <w:pPr>
        <w:spacing w:after="0" w:line="240" w:lineRule="auto"/>
      </w:pPr>
      <w:r>
        <w:separator/>
      </w:r>
    </w:p>
  </w:endnote>
  <w:endnote w:type="continuationSeparator" w:id="0">
    <w:p w:rsidR="002A0C6F" w:rsidRDefault="002A0C6F" w:rsidP="000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280619"/>
      <w:docPartObj>
        <w:docPartGallery w:val="Page Numbers (Bottom of Page)"/>
        <w:docPartUnique/>
      </w:docPartObj>
    </w:sdtPr>
    <w:sdtContent>
      <w:p w:rsidR="000715CC" w:rsidRDefault="00071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4A">
          <w:rPr>
            <w:noProof/>
          </w:rPr>
          <w:t>6</w:t>
        </w:r>
        <w:r>
          <w:fldChar w:fldCharType="end"/>
        </w:r>
      </w:p>
    </w:sdtContent>
  </w:sdt>
  <w:p w:rsidR="000715CC" w:rsidRDefault="00071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6F" w:rsidRDefault="002A0C6F" w:rsidP="000715CC">
      <w:pPr>
        <w:spacing w:after="0" w:line="240" w:lineRule="auto"/>
      </w:pPr>
      <w:r>
        <w:separator/>
      </w:r>
    </w:p>
  </w:footnote>
  <w:footnote w:type="continuationSeparator" w:id="0">
    <w:p w:rsidR="002A0C6F" w:rsidRDefault="002A0C6F" w:rsidP="000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899"/>
    <w:multiLevelType w:val="hybridMultilevel"/>
    <w:tmpl w:val="43CC58BE"/>
    <w:lvl w:ilvl="0" w:tplc="4350CC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289"/>
    <w:multiLevelType w:val="hybridMultilevel"/>
    <w:tmpl w:val="8F1A698C"/>
    <w:lvl w:ilvl="0" w:tplc="FE383B1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216F7"/>
    <w:rsid w:val="000715CC"/>
    <w:rsid w:val="002A0C6F"/>
    <w:rsid w:val="002D7141"/>
    <w:rsid w:val="00352897"/>
    <w:rsid w:val="00442C68"/>
    <w:rsid w:val="00466C30"/>
    <w:rsid w:val="00482E44"/>
    <w:rsid w:val="004B3EAF"/>
    <w:rsid w:val="00503F36"/>
    <w:rsid w:val="005D5BA4"/>
    <w:rsid w:val="005E6DD4"/>
    <w:rsid w:val="0060396E"/>
    <w:rsid w:val="006152AA"/>
    <w:rsid w:val="00776281"/>
    <w:rsid w:val="007A1C4A"/>
    <w:rsid w:val="007B40E9"/>
    <w:rsid w:val="007F2CF9"/>
    <w:rsid w:val="00832B9A"/>
    <w:rsid w:val="00836A7D"/>
    <w:rsid w:val="00840EAE"/>
    <w:rsid w:val="00A2510D"/>
    <w:rsid w:val="00B07ABB"/>
    <w:rsid w:val="00B32D6D"/>
    <w:rsid w:val="00B344D1"/>
    <w:rsid w:val="00C22D1B"/>
    <w:rsid w:val="00E55060"/>
    <w:rsid w:val="00E90265"/>
    <w:rsid w:val="00EC2EA2"/>
    <w:rsid w:val="00F153E9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5F0"/>
  <w15:chartTrackingRefBased/>
  <w15:docId w15:val="{C51452E4-6EBA-4A28-81F4-A4EDEED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4"/>
    <w:pPr>
      <w:ind w:left="720"/>
      <w:contextualSpacing/>
    </w:pPr>
  </w:style>
  <w:style w:type="table" w:styleId="a4">
    <w:name w:val="Table Grid"/>
    <w:basedOn w:val="a1"/>
    <w:uiPriority w:val="39"/>
    <w:rsid w:val="007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15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715CC"/>
  </w:style>
  <w:style w:type="paragraph" w:styleId="a7">
    <w:name w:val="footer"/>
    <w:basedOn w:val="a"/>
    <w:link w:val="a8"/>
    <w:uiPriority w:val="99"/>
    <w:unhideWhenUsed/>
    <w:rsid w:val="000715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ahUKEwj8hJz9rtvWAhXGOBoKHYlRD3oQjRwIBw&amp;url=http://kzimc.at.ua/load/&amp;psig=AOvVaw2RklYxun4epgUYF52cy_33&amp;ust=1507357623016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23109</Words>
  <Characters>13173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17</cp:revision>
  <dcterms:created xsi:type="dcterms:W3CDTF">2017-09-14T05:31:00Z</dcterms:created>
  <dcterms:modified xsi:type="dcterms:W3CDTF">2017-10-12T10:05:00Z</dcterms:modified>
</cp:coreProperties>
</file>